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关于报送2017-2018学年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高等学校实验室信息统计数据的通知</w:t>
      </w:r>
    </w:p>
    <w:p>
      <w:pPr>
        <w:jc w:val="center"/>
        <w:rPr>
          <w:b/>
          <w:sz w:val="30"/>
          <w:szCs w:val="30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校内各实验室部门：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根据《教育部高等教育司关于报送2017/2018学年高等学校实验室信息统计数据的通知》（教高司〔2018〕29号）文件的要求，请以下部门按要求</w:t>
      </w:r>
      <w:r>
        <w:rPr>
          <w:rFonts w:hint="eastAsia"/>
          <w:color w:val="FF0000"/>
          <w:sz w:val="32"/>
          <w:szCs w:val="32"/>
        </w:rPr>
        <w:t>于9月28日前</w:t>
      </w:r>
      <w:r>
        <w:rPr>
          <w:rFonts w:hint="eastAsia"/>
          <w:sz w:val="32"/>
          <w:szCs w:val="32"/>
        </w:rPr>
        <w:t>上报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</w:rPr>
        <w:t>高等学校实验室信息统计</w:t>
      </w:r>
      <w:r>
        <w:rPr>
          <w:rFonts w:hint="eastAsia"/>
          <w:sz w:val="32"/>
          <w:szCs w:val="32"/>
          <w:lang w:val="en-US" w:eastAsia="zh-CN"/>
        </w:rPr>
        <w:t>数据</w:t>
      </w:r>
      <w:r>
        <w:rPr>
          <w:rFonts w:hint="eastAsia"/>
          <w:sz w:val="32"/>
          <w:szCs w:val="32"/>
        </w:rPr>
        <w:t>报表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。</w:t>
      </w:r>
    </w:p>
    <w:p>
      <w:pPr>
        <w:ind w:left="0" w:leftChars="0" w:firstLine="732" w:firstLineChars="22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一、报送范围</w:t>
      </w:r>
    </w:p>
    <w:p>
      <w:pPr>
        <w:ind w:left="0" w:leftChars="0" w:firstLine="729" w:firstLineChars="228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为确保《</w:t>
      </w:r>
      <w:r>
        <w:rPr>
          <w:rFonts w:hint="eastAsia"/>
          <w:sz w:val="32"/>
          <w:szCs w:val="32"/>
        </w:rPr>
        <w:t>高等学校实验室信息统计</w:t>
      </w:r>
      <w:r>
        <w:rPr>
          <w:rFonts w:hint="eastAsia"/>
          <w:sz w:val="32"/>
          <w:szCs w:val="32"/>
          <w:lang w:val="en-US" w:eastAsia="zh-CN"/>
        </w:rPr>
        <w:t>数据</w:t>
      </w:r>
      <w:r>
        <w:rPr>
          <w:rFonts w:hint="eastAsia"/>
          <w:sz w:val="32"/>
          <w:szCs w:val="32"/>
        </w:rPr>
        <w:t>报表</w:t>
      </w:r>
      <w:r>
        <w:rPr>
          <w:rFonts w:hint="eastAsia"/>
          <w:sz w:val="32"/>
          <w:szCs w:val="32"/>
          <w:lang w:val="en-US" w:eastAsia="zh-CN"/>
        </w:rPr>
        <w:t>》与本科教学审核评估状态数据库实验室数据保持一致，</w:t>
      </w:r>
      <w:r>
        <w:rPr>
          <w:rFonts w:hint="eastAsia"/>
          <w:sz w:val="32"/>
          <w:szCs w:val="32"/>
        </w:rPr>
        <w:t>校内</w:t>
      </w:r>
      <w:r>
        <w:rPr>
          <w:rFonts w:hint="eastAsia"/>
          <w:sz w:val="32"/>
          <w:szCs w:val="32"/>
          <w:lang w:val="en-US" w:eastAsia="zh-CN"/>
        </w:rPr>
        <w:t>有</w:t>
      </w:r>
      <w:r>
        <w:rPr>
          <w:rFonts w:hint="eastAsia"/>
          <w:sz w:val="32"/>
          <w:szCs w:val="32"/>
        </w:rPr>
        <w:t>实验室的</w:t>
      </w:r>
      <w:r>
        <w:rPr>
          <w:rFonts w:hint="eastAsia"/>
          <w:sz w:val="32"/>
          <w:szCs w:val="32"/>
          <w:lang w:val="en-US" w:eastAsia="zh-CN"/>
        </w:rPr>
        <w:t>以下11个部门为本次填报单位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left="0" w:leftChars="0" w:firstLine="729" w:firstLineChars="228"/>
        <w:rPr>
          <w:sz w:val="32"/>
          <w:szCs w:val="32"/>
        </w:rPr>
      </w:pPr>
      <w:r>
        <w:rPr>
          <w:rFonts w:hint="eastAsia"/>
          <w:sz w:val="32"/>
          <w:szCs w:val="32"/>
        </w:rPr>
        <w:t>经济管理系、新闻系、足球学院、武术学院、艺术学院、学生处、外语系、休闲体育系、运动医学与健康学院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含实验中心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研究所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、体育史研究所、体育教育训练一系、体育教育训练二系、体育教育训练三系。</w:t>
      </w:r>
    </w:p>
    <w:p>
      <w:pPr>
        <w:ind w:left="0" w:leftChars="0" w:firstLine="732" w:firstLineChars="22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二、报送内容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高等学校实验室信息统计包括9个报表，其中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基础报表（简称基表）7个，综合报表（简称综表）2个。各报表分别为：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1、教学科研仪器设备表（基表一）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系统自动取数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2、教学科研仪器设备增减变动情况表（基表二）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系统自动取数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3、贵重仪器设备表（基表三）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系统自动取数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4、教学实验项目表（基表四）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各填报单位自填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5、专任实验室人员表（基表五）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各填报单位自填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6、实验室基本情况表（基表六）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各填报单位自填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7、实验室经费情况表（基表七）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各填报单位自填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8、高等学校实验室综合信息表（一）（综表一）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系统自动取数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9、高等学校实验室综合信息表（二）（综表二）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我校无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left="0" w:leftChars="0" w:firstLine="732" w:firstLineChars="22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填报</w:t>
      </w:r>
      <w:r>
        <w:rPr>
          <w:rFonts w:hint="eastAsia"/>
          <w:b/>
          <w:bCs/>
          <w:sz w:val="32"/>
          <w:szCs w:val="32"/>
        </w:rPr>
        <w:t>时间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统一按学年（指教</w:t>
      </w:r>
      <w:r>
        <w:rPr>
          <w:rFonts w:hint="eastAsia"/>
          <w:sz w:val="32"/>
          <w:szCs w:val="32"/>
          <w:lang w:val="en-US" w:eastAsia="zh-CN"/>
        </w:rPr>
        <w:t>学</w:t>
      </w:r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填写</w:t>
      </w:r>
      <w:r>
        <w:rPr>
          <w:rFonts w:hint="eastAsia"/>
          <w:sz w:val="32"/>
          <w:szCs w:val="32"/>
        </w:rPr>
        <w:t>，即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2017年</w:t>
      </w:r>
      <w:r>
        <w:rPr>
          <w:rFonts w:hint="eastAsia"/>
          <w:sz w:val="32"/>
          <w:szCs w:val="32"/>
        </w:rPr>
        <w:t>9月1日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  <w:lang w:val="en-US" w:eastAsia="zh-CN"/>
        </w:rPr>
        <w:t>2018年</w:t>
      </w:r>
      <w:r>
        <w:rPr>
          <w:rFonts w:hint="eastAsia"/>
          <w:sz w:val="32"/>
          <w:szCs w:val="32"/>
        </w:rPr>
        <w:t>8月31日。</w:t>
      </w:r>
    </w:p>
    <w:p>
      <w:pPr>
        <w:ind w:left="0" w:leftChars="0" w:firstLine="732" w:firstLineChars="22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四、报送方式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请各部门负责实验数据上报的人员</w:t>
      </w:r>
      <w:r>
        <w:rPr>
          <w:rFonts w:hint="eastAsia"/>
          <w:b/>
          <w:bCs/>
          <w:sz w:val="32"/>
          <w:szCs w:val="32"/>
        </w:rPr>
        <w:t>登录</w:t>
      </w:r>
      <w:r>
        <w:rPr>
          <w:rFonts w:hint="eastAsia"/>
          <w:sz w:val="32"/>
          <w:szCs w:val="32"/>
        </w:rPr>
        <w:t>资产管理处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“</w:t>
      </w:r>
      <w:r>
        <w:rPr>
          <w:rFonts w:hint="eastAsia"/>
          <w:b/>
          <w:bCs/>
          <w:color w:val="FF0000"/>
          <w:sz w:val="32"/>
          <w:szCs w:val="32"/>
        </w:rPr>
        <w:t>资产管理系统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中</w:t>
      </w:r>
      <w:r>
        <w:rPr>
          <w:rFonts w:hint="eastAsia"/>
          <w:color w:val="FF0000"/>
          <w:sz w:val="32"/>
          <w:szCs w:val="32"/>
          <w:lang w:eastAsia="zh-CN"/>
        </w:rPr>
        <w:t>“</w:t>
      </w:r>
      <w:r>
        <w:rPr>
          <w:rFonts w:hint="eastAsia"/>
          <w:b/>
          <w:bCs/>
          <w:color w:val="FF0000"/>
          <w:sz w:val="32"/>
          <w:szCs w:val="32"/>
        </w:rPr>
        <w:t>实验室管理</w:t>
      </w:r>
      <w:r>
        <w:rPr>
          <w:rFonts w:hint="eastAsia"/>
          <w:color w:val="FF0000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模块</w:t>
      </w:r>
      <w:r>
        <w:rPr>
          <w:rFonts w:hint="eastAsia"/>
          <w:sz w:val="32"/>
          <w:szCs w:val="32"/>
          <w:lang w:val="en-US" w:eastAsia="zh-CN"/>
        </w:rPr>
        <w:t>填写</w:t>
      </w:r>
      <w:r>
        <w:rPr>
          <w:rFonts w:hint="eastAsia"/>
          <w:sz w:val="32"/>
          <w:szCs w:val="32"/>
        </w:rPr>
        <w:t>基表四——基表七的基础信息。</w:t>
      </w:r>
    </w:p>
    <w:p>
      <w:pPr>
        <w:ind w:left="0" w:leftChars="0" w:firstLine="729" w:firstLineChars="228"/>
        <w:rPr>
          <w:rFonts w:hint="eastAsia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登录名：职工工号，初始密码：123456。</w:t>
      </w:r>
      <w:r>
        <w:rPr>
          <w:rFonts w:hint="eastAsia"/>
          <w:sz w:val="32"/>
          <w:szCs w:val="32"/>
        </w:rPr>
        <w:t>为保证统计工作的顺利进行，请各部门将本部门负责此项工作的联系人信息于</w:t>
      </w:r>
      <w:r>
        <w:rPr>
          <w:rFonts w:hint="eastAsia"/>
          <w:b/>
          <w:bCs/>
          <w:color w:val="FF0000"/>
          <w:sz w:val="32"/>
          <w:szCs w:val="32"/>
        </w:rPr>
        <w:t>2018年9月21日前</w:t>
      </w:r>
      <w:r>
        <w:rPr>
          <w:rFonts w:hint="eastAsia"/>
          <w:color w:val="FF0000"/>
          <w:sz w:val="32"/>
          <w:szCs w:val="32"/>
        </w:rPr>
        <w:t>报送</w:t>
      </w:r>
      <w:r>
        <w:rPr>
          <w:rFonts w:hint="eastAsia"/>
          <w:color w:val="FF0000"/>
          <w:sz w:val="32"/>
          <w:szCs w:val="32"/>
          <w:lang w:val="en-US" w:eastAsia="zh-CN"/>
        </w:rPr>
        <w:t>资产管理处</w:t>
      </w:r>
      <w:r>
        <w:rPr>
          <w:rFonts w:hint="eastAsia"/>
          <w:color w:val="FF0000"/>
          <w:sz w:val="32"/>
          <w:szCs w:val="32"/>
        </w:rPr>
        <w:t>米娜</w:t>
      </w:r>
      <w:r>
        <w:rPr>
          <w:rFonts w:hint="eastAsia"/>
          <w:color w:val="FF0000"/>
          <w:sz w:val="32"/>
          <w:szCs w:val="32"/>
          <w:lang w:eastAsia="zh-CN"/>
        </w:rPr>
        <w:t>，</w:t>
      </w:r>
      <w:r>
        <w:rPr>
          <w:rFonts w:hint="eastAsia"/>
          <w:color w:val="FF0000"/>
          <w:sz w:val="32"/>
          <w:szCs w:val="32"/>
        </w:rPr>
        <w:t>联系电话：85097223</w:t>
      </w:r>
      <w:r>
        <w:rPr>
          <w:rFonts w:hint="eastAsia"/>
          <w:color w:val="FF0000"/>
          <w:sz w:val="32"/>
          <w:szCs w:val="32"/>
          <w:lang w:eastAsia="zh-CN"/>
        </w:rPr>
        <w:t>。</w:t>
      </w:r>
      <w:r>
        <w:rPr>
          <w:rFonts w:hint="eastAsia"/>
          <w:color w:val="FF0000"/>
          <w:sz w:val="32"/>
          <w:szCs w:val="32"/>
          <w:lang w:val="en-US" w:eastAsia="zh-CN"/>
        </w:rPr>
        <w:t>实验中心联系人：雍素英85091746。</w:t>
      </w:r>
    </w:p>
    <w:p>
      <w:pPr>
        <w:ind w:left="0" w:leftChars="0" w:firstLine="732" w:firstLineChars="22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五、报送</w:t>
      </w:r>
      <w:r>
        <w:rPr>
          <w:rFonts w:hint="eastAsia"/>
          <w:b/>
          <w:bCs/>
          <w:sz w:val="32"/>
          <w:szCs w:val="32"/>
          <w:lang w:val="en-US" w:eastAsia="zh-CN"/>
        </w:rPr>
        <w:t>截止</w:t>
      </w:r>
      <w:r>
        <w:rPr>
          <w:rFonts w:hint="eastAsia"/>
          <w:b/>
          <w:bCs/>
          <w:sz w:val="32"/>
          <w:szCs w:val="32"/>
        </w:rPr>
        <w:t>时间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各部门</w:t>
      </w:r>
      <w:r>
        <w:rPr>
          <w:rFonts w:hint="eastAsia"/>
          <w:sz w:val="32"/>
          <w:szCs w:val="32"/>
        </w:rPr>
        <w:t>报送截止时间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color w:val="auto"/>
          <w:sz w:val="32"/>
          <w:szCs w:val="32"/>
        </w:rPr>
        <w:t>2018年9月28日</w:t>
      </w:r>
      <w:r>
        <w:rPr>
          <w:rFonts w:hint="eastAsia"/>
          <w:sz w:val="32"/>
          <w:szCs w:val="32"/>
        </w:rPr>
        <w:t>。</w:t>
      </w:r>
    </w:p>
    <w:p>
      <w:pPr>
        <w:ind w:left="0" w:leftChars="0" w:firstLine="729" w:firstLineChars="2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今年的《</w:t>
      </w:r>
      <w:r>
        <w:rPr>
          <w:rFonts w:hint="eastAsia"/>
          <w:sz w:val="32"/>
          <w:szCs w:val="32"/>
        </w:rPr>
        <w:t>高等学校实验室信息统计</w:t>
      </w:r>
      <w:r>
        <w:rPr>
          <w:rFonts w:hint="eastAsia"/>
          <w:sz w:val="32"/>
          <w:szCs w:val="32"/>
          <w:lang w:val="en-US" w:eastAsia="zh-CN"/>
        </w:rPr>
        <w:t>数据</w:t>
      </w:r>
      <w:r>
        <w:rPr>
          <w:rFonts w:hint="eastAsia"/>
          <w:sz w:val="32"/>
          <w:szCs w:val="32"/>
        </w:rPr>
        <w:t>报表</w:t>
      </w:r>
      <w:r>
        <w:rPr>
          <w:rFonts w:hint="eastAsia"/>
          <w:sz w:val="32"/>
          <w:szCs w:val="32"/>
          <w:lang w:val="en-US" w:eastAsia="zh-CN"/>
        </w:rPr>
        <w:t>》由资产管理处</w:t>
      </w:r>
      <w:r>
        <w:rPr>
          <w:rFonts w:hint="eastAsia"/>
          <w:color w:val="FF0000"/>
          <w:sz w:val="32"/>
          <w:szCs w:val="32"/>
          <w:lang w:val="en-US" w:eastAsia="zh-CN"/>
        </w:rPr>
        <w:t>协助</w:t>
      </w:r>
      <w:r>
        <w:rPr>
          <w:rFonts w:hint="eastAsia"/>
          <w:sz w:val="32"/>
          <w:szCs w:val="32"/>
          <w:lang w:val="en-US" w:eastAsia="zh-CN"/>
        </w:rPr>
        <w:t>学校实验中心负责审核、汇总，并向上级主管部门上报。</w:t>
      </w:r>
      <w:r>
        <w:rPr>
          <w:rFonts w:hint="eastAsia"/>
          <w:sz w:val="32"/>
          <w:szCs w:val="32"/>
        </w:rPr>
        <w:t>请各部门认真填报，保证填报数据和报送数据的完整性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及时性</w:t>
      </w:r>
      <w:r>
        <w:rPr>
          <w:rFonts w:hint="eastAsia"/>
          <w:sz w:val="32"/>
          <w:szCs w:val="32"/>
        </w:rPr>
        <w:t>。</w:t>
      </w:r>
    </w:p>
    <w:p>
      <w:pPr>
        <w:ind w:left="0" w:leftChars="0" w:firstLine="729" w:firstLineChars="228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ind w:left="0" w:leftChars="0" w:firstLine="729" w:firstLineChars="22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附件：1、基表四——七（样表）</w:t>
      </w:r>
    </w:p>
    <w:p>
      <w:pPr>
        <w:numPr>
          <w:ilvl w:val="0"/>
          <w:numId w:val="1"/>
        </w:numPr>
        <w:ind w:left="0" w:leftChars="0" w:firstLine="1683" w:firstLineChars="526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基表四——七 填表说明</w:t>
      </w:r>
    </w:p>
    <w:p>
      <w:pPr>
        <w:numPr>
          <w:ilvl w:val="0"/>
          <w:numId w:val="1"/>
        </w:numPr>
        <w:ind w:left="0" w:leftChars="0" w:firstLine="1683" w:firstLineChars="526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四川省教育厅办公室关于报送2017-2018学年高等学校实验室信息统计数据的通知</w:t>
      </w:r>
      <w:bookmarkStart w:id="1" w:name="_GoBack"/>
      <w:bookmarkEnd w:id="1"/>
    </w:p>
    <w:p>
      <w:pPr>
        <w:ind w:left="0" w:leftChars="0" w:firstLine="5049" w:firstLineChars="1578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firstLine="5049" w:firstLineChars="1578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firstLine="4419" w:firstLineChars="138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实验中心、</w:t>
      </w:r>
      <w:r>
        <w:rPr>
          <w:rFonts w:hint="eastAsia"/>
          <w:sz w:val="32"/>
          <w:szCs w:val="32"/>
        </w:rPr>
        <w:t>资产管理处</w:t>
      </w:r>
    </w:p>
    <w:p>
      <w:pPr>
        <w:ind w:left="0" w:leftChars="0"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2018年9月19日</w:t>
      </w:r>
    </w:p>
    <w:p>
      <w:pPr>
        <w:ind w:left="0" w:leftChars="0" w:firstLine="4838" w:firstLineChars="1728"/>
        <w:rPr>
          <w:rFonts w:hint="eastAsia"/>
          <w:sz w:val="28"/>
          <w:szCs w:val="28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</w:rPr>
        <w:t>基表四  教学实验项目表(SJ4)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lang w:val="en-US" w:eastAsia="zh-CN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）</w:t>
      </w:r>
    </w:p>
    <w:p>
      <w:pPr>
        <w:spacing w:line="360" w:lineRule="auto"/>
        <w:ind w:left="-540" w:leftChars="-257" w:firstLine="720" w:firstLineChars="3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填报单位：</w:t>
      </w:r>
    </w:p>
    <w:tbl>
      <w:tblPr>
        <w:tblStyle w:val="8"/>
        <w:tblW w:w="14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29"/>
        <w:gridCol w:w="1126"/>
        <w:gridCol w:w="1129"/>
        <w:gridCol w:w="1128"/>
        <w:gridCol w:w="1127"/>
        <w:gridCol w:w="1128"/>
        <w:gridCol w:w="1126"/>
        <w:gridCol w:w="1129"/>
        <w:gridCol w:w="1128"/>
        <w:gridCol w:w="1126"/>
        <w:gridCol w:w="11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编号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名称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类别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类型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实验所属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学科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要求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类别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人数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每组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时数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编号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</w:rPr>
        <w:t>基表五  专任实验室人员表(SJ5)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lang w:val="en-US" w:eastAsia="zh-CN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）</w:t>
      </w:r>
    </w:p>
    <w:p>
      <w:pPr>
        <w:spacing w:line="360" w:lineRule="auto"/>
        <w:ind w:left="-540" w:leftChars="-257" w:firstLine="960" w:firstLineChars="4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填报单位：</w:t>
      </w:r>
    </w:p>
    <w:tbl>
      <w:tblPr>
        <w:tblStyle w:val="8"/>
        <w:tblW w:w="14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03"/>
        <w:gridCol w:w="1106"/>
        <w:gridCol w:w="1024"/>
        <w:gridCol w:w="916"/>
        <w:gridCol w:w="916"/>
        <w:gridCol w:w="916"/>
        <w:gridCol w:w="916"/>
        <w:gridCol w:w="916"/>
        <w:gridCol w:w="916"/>
        <w:gridCol w:w="916"/>
        <w:gridCol w:w="972"/>
        <w:gridCol w:w="1217"/>
        <w:gridCol w:w="90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13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代码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编号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编号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名称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年月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学科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专业技术职务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程度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类别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国内培训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国外培训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学历教育时间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非学历教育时间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学历教育时间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非学历教育时间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</w:rPr>
        <w:t>基表六  实验室基本情况表(SJ6)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lang w:val="en-US" w:eastAsia="zh-CN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填报单位：</w:t>
      </w:r>
    </w:p>
    <w:tbl>
      <w:tblPr>
        <w:tblStyle w:val="8"/>
        <w:tblW w:w="14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451"/>
        <w:gridCol w:w="449"/>
        <w:gridCol w:w="449"/>
        <w:gridCol w:w="449"/>
        <w:gridCol w:w="448"/>
        <w:gridCol w:w="447"/>
        <w:gridCol w:w="388"/>
        <w:gridCol w:w="388"/>
        <w:gridCol w:w="20"/>
        <w:gridCol w:w="368"/>
        <w:gridCol w:w="40"/>
        <w:gridCol w:w="408"/>
        <w:gridCol w:w="447"/>
        <w:gridCol w:w="447"/>
        <w:gridCol w:w="447"/>
        <w:gridCol w:w="447"/>
        <w:gridCol w:w="447"/>
        <w:gridCol w:w="447"/>
        <w:gridCol w:w="436"/>
        <w:gridCol w:w="12"/>
        <w:gridCol w:w="424"/>
        <w:gridCol w:w="24"/>
        <w:gridCol w:w="412"/>
        <w:gridCol w:w="36"/>
        <w:gridCol w:w="400"/>
        <w:gridCol w:w="4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5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50" w:type="dxa"/>
            <w:vAlign w:val="center"/>
          </w:tcPr>
          <w:p>
            <w:pPr>
              <w:ind w:left="-466" w:leftChars="-222" w:right="-143" w:rightChars="-68" w:firstLine="399" w:firstLineChars="222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6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9</w:t>
            </w:r>
          </w:p>
        </w:tc>
        <w:tc>
          <w:tcPr>
            <w:tcW w:w="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11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13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14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15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17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18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19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21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32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50" w:type="dxa"/>
            <w:vMerge w:val="restart"/>
            <w:vAlign w:val="center"/>
          </w:tcPr>
          <w:p>
            <w:pPr>
              <w:ind w:left="-466" w:leftChars="-222" w:right="-143" w:rightChars="-68" w:firstLine="399" w:firstLineChars="222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</w:t>
            </w:r>
          </w:p>
          <w:p>
            <w:pPr>
              <w:ind w:left="-466" w:leftChars="-222" w:right="-143" w:rightChars="-68" w:firstLine="399" w:firstLineChars="222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</w:t>
            </w:r>
          </w:p>
          <w:p>
            <w:pPr>
              <w:ind w:left="-466" w:leftChars="-222" w:right="-143" w:rightChars="-68" w:firstLine="399" w:firstLineChars="222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代</w:t>
            </w:r>
          </w:p>
          <w:p>
            <w:pPr>
              <w:ind w:left="-466" w:leftChars="-222" w:right="-143" w:rightChars="-68" w:firstLine="399" w:firstLineChars="222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码</w:t>
            </w:r>
          </w:p>
          <w:p>
            <w:pPr>
              <w:ind w:left="-466" w:leftChars="-222" w:right="-143" w:rightChars="-68" w:firstLine="399" w:firstLineChars="222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实验室编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号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称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实验室类别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建立年份</w:t>
            </w:r>
          </w:p>
        </w:tc>
        <w:tc>
          <w:tcPr>
            <w:tcW w:w="4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房屋使用面积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实验室类型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所属学科</w:t>
            </w:r>
          </w:p>
        </w:tc>
        <w:tc>
          <w:tcPr>
            <w:tcW w:w="12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教师获奖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与成果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学生获奖情况</w:t>
            </w:r>
          </w:p>
        </w:tc>
        <w:tc>
          <w:tcPr>
            <w:tcW w:w="223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论文和教材情况</w:t>
            </w:r>
          </w:p>
        </w:tc>
        <w:tc>
          <w:tcPr>
            <w:tcW w:w="218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科研及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社会服务情况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毕业设计和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人数</w:t>
            </w:r>
          </w:p>
        </w:tc>
        <w:tc>
          <w:tcPr>
            <w:tcW w:w="232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开放实验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兼任人员数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实验教学运行经费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3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51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级</w:t>
            </w:r>
          </w:p>
        </w:tc>
        <w:tc>
          <w:tcPr>
            <w:tcW w:w="3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省部级</w:t>
            </w:r>
          </w:p>
        </w:tc>
        <w:tc>
          <w:tcPr>
            <w:tcW w:w="4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发明专利</w:t>
            </w: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大检索收录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核心刊物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实验教材</w:t>
            </w:r>
          </w:p>
        </w:tc>
        <w:tc>
          <w:tcPr>
            <w:tcW w:w="896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科研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项目数</w:t>
            </w:r>
          </w:p>
        </w:tc>
        <w:tc>
          <w:tcPr>
            <w:tcW w:w="4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社会服务项目数</w:t>
            </w:r>
          </w:p>
        </w:tc>
        <w:tc>
          <w:tcPr>
            <w:tcW w:w="8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教研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项目数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专科生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人数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本科生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人数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人数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个数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实验人数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实验人时数</w:t>
            </w:r>
          </w:p>
        </w:tc>
        <w:tc>
          <w:tcPr>
            <w:tcW w:w="3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  <w:t>计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其中教学实验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年材料消耗费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51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教学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科研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教学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科研</w:t>
            </w:r>
          </w:p>
        </w:tc>
        <w:tc>
          <w:tcPr>
            <w:tcW w:w="4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省部级以上</w:t>
            </w:r>
          </w:p>
        </w:tc>
        <w:tc>
          <w:tcPr>
            <w:tcW w:w="4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其它</w:t>
            </w:r>
          </w:p>
        </w:tc>
        <w:tc>
          <w:tcPr>
            <w:tcW w:w="4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省部级以上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其它</w:t>
            </w: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77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9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51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校内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校外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校内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校外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校内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校外</w:t>
            </w:r>
          </w:p>
        </w:tc>
        <w:tc>
          <w:tcPr>
            <w:tcW w:w="3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9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4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8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</w:rPr>
        <w:t>基表七 实验室经费情况表(SJ7)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lang w:val="en-US" w:eastAsia="zh-CN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sz w:val="32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填报单位:</w:t>
      </w:r>
    </w:p>
    <w:tbl>
      <w:tblPr>
        <w:tblStyle w:val="8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980"/>
        <w:gridCol w:w="941"/>
        <w:gridCol w:w="1306"/>
        <w:gridCol w:w="953"/>
        <w:gridCol w:w="1199"/>
        <w:gridCol w:w="935"/>
        <w:gridCol w:w="1219"/>
        <w:gridCol w:w="1076"/>
        <w:gridCol w:w="107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学校代码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个数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房屋使用面积</w:t>
            </w:r>
          </w:p>
        </w:tc>
        <w:tc>
          <w:tcPr>
            <w:tcW w:w="1076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总计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仪器设备购置经费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仪器设备维护经费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实验教学运行经费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建设经费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实验教学研究与改革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经费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小计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其中教学仪器购置经费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小计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其中教学仪器维护经费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小计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其中年材料消耗经费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sz w:val="32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701" w:right="1440" w:bottom="1701" w:left="1440" w:header="851" w:footer="992" w:gutter="0"/>
          <w:cols w:space="425" w:num="1"/>
          <w:titlePg/>
          <w:docGrid w:type="lines" w:linePitch="312" w:charSpace="0"/>
        </w:sect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t>基表四  教学实验项目表(SJ4)</w:t>
      </w: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>填报说明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教学实验项目是指本学年纳入教学计划且实际开出的教学实验项目。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学校代码：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数据格式为字符型，长度为5。按教育部规定的高等学校5位数字码填报，具体代码可访问中国教育统计网站：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"http://stats.moe.edu.cn/"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http://www.stats.edu.cn/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实验编号：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13。学校内部使用的编号，在本校内具有永久唯一性，不能为空。若实验撤消，该实验编号将不再使用。如果实验内容更新较大，则应另设新的实验编号及实验名称。独立设课的实验编号最后一位为“*”，例如：某实验编号为01002001，该实验又为独立设课实验，所以上报实验编号应为01002001*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实验名称：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数据格式为字符型，长度为50。填写汉字名称。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实验类别：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数据格式为字符型，长度为1。按代码填写：1．基础；2. 专业基础；3. 专业；4. 其它——除以上三种情况以外的实验类别。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实验类型：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数据格式为字符型，长度为2。按代码填写： 1．演示性；2．验证性；3．综合性；4．设计研究；5．其它。若为</w:t>
      </w:r>
      <w:r>
        <w:rPr>
          <w:rFonts w:hint="eastAsia" w:ascii="宋体" w:hAnsi="宋体" w:eastAsia="宋体" w:cs="宋体"/>
          <w:bCs/>
          <w:sz w:val="21"/>
          <w:szCs w:val="21"/>
        </w:rPr>
        <w:t>网络实验教学项目，取值后再加</w:t>
      </w:r>
      <w:r>
        <w:rPr>
          <w:rFonts w:hint="eastAsia" w:ascii="宋体" w:hAnsi="宋体" w:eastAsia="宋体" w:cs="宋体"/>
          <w:sz w:val="21"/>
          <w:szCs w:val="21"/>
        </w:rPr>
        <w:t>“*”，例如：某实验为验证性网络实验，取值应为“2*”。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实验所属学科：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数据格式为字符型，长度为4。按照最新版的《中国普通高等学校本科专业设置大全》填写二级类代码(前四位)。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实验要求：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数据格式为字符型，长度为1。按代码填写： 1．必修；2．选修；3．其它。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实验者类别：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。指参加本实验项目的人员类别。按代码填写：1．博士生；2．硕士生；3．本科生；4．专科生；5．其他。如果同一实验项目同时为多类人员开设，应分别填写多条记录，但“实验编号”、“实验名称”应相同。例如：某实验，同时为硕士生、本科生、专科生开设，上报数据应分别填报3条记录，每条记录的实验者类别等相关字段不同，但实验编号、实验名称要相同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实验者人数：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指参加本实验项目的总人数。一个实验项目无论分几次做完，参加这个实验项目的总人数不变。例如：某实验既为本专业学生开设，同时又为外专业学生开设，上报记录应为一条，实验者人数为两个专业学生人数相加。</w:t>
      </w:r>
    </w:p>
    <w:p>
      <w:pPr>
        <w:tabs>
          <w:tab w:val="left" w:pos="1080"/>
        </w:tabs>
        <w:spacing w:line="360" w:lineRule="auto"/>
        <w:ind w:left="539" w:hanging="377" w:hangingChars="17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10. 每组人数</w:t>
      </w:r>
      <w:r>
        <w:rPr>
          <w:rFonts w:hint="eastAsia" w:ascii="宋体" w:hAnsi="宋体" w:eastAsia="宋体" w:cs="宋体"/>
          <w:sz w:val="21"/>
          <w:szCs w:val="21"/>
        </w:rPr>
        <w:t>：数据格式为数值型，长度为2。指教学实验项目中在每套仪器设备上同时完成本实验项目的人数。</w:t>
      </w:r>
    </w:p>
    <w:p>
      <w:pPr>
        <w:spacing w:line="360" w:lineRule="auto"/>
        <w:ind w:left="539" w:hanging="377" w:hangingChars="17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11. 实验学时数：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数据格式为数值型，长度为4。指完成本实验项目的实际学时数，不包括实验准备时间。</w:t>
      </w:r>
    </w:p>
    <w:p>
      <w:pPr>
        <w:numPr>
          <w:ilvl w:val="0"/>
          <w:numId w:val="3"/>
        </w:numPr>
        <w:tabs>
          <w:tab w:val="left" w:pos="540"/>
          <w:tab w:val="clear" w:pos="465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实验室编号：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数据格式为字符型，长度为10。学校自编的实验室编号，校内具有唯一性。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实验室名称：数据格式为字符型，长度为50。完成本实验项目的实验室名称。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t>基表五  专任实验室人员表(SJ5)</w:t>
      </w: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>填报说明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专任实验室人员是指编制和岗位均在实验室的工作人员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学校代码：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数据格式为字符型，长度为5。按教育部规定的高等学校5位数字码填报，具体代码可访问中国教育统计网站：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"http://stats.moe.edu.cn/"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http://www.stats.edu.cn/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人员编号：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数据格式为字符型，长度为7。学校人事部门的人员编号，校内具有唯一性。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实验室编号：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数据格式为字符型，长度为10。学校自编的实验室编号，校内具有唯一性。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实验室名称：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数据格式为字符型，长度为50。填写汉字名称。超过25个汉字应缩写。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姓名：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数据格式为字符型，长度为8。超过4个汉字应缩写。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性别：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数据格式为字符型，长度为1。按代码填写：1．男；　2．女。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出生年月：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数据格式为字符型，长度为6。前四位表示年，后两位表示月，如1949</w:t>
      </w:r>
      <w:r>
        <w:rPr>
          <w:rFonts w:hint="eastAsia" w:ascii="宋体" w:hAnsi="宋体" w:eastAsia="宋体" w:cs="宋体"/>
          <w:sz w:val="21"/>
          <w:szCs w:val="21"/>
          <w:lang w:val="en-GB"/>
        </w:rPr>
        <w:t>04表示1949年4月出生。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所属学科：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数据格式为字符型，长度为4。按照最新版的《中国普通高等学校本科专业设置大全》填写二级类代码(前四位)。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专业技术职务：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数据格式为字符型，长度为3。按照</w:t>
      </w:r>
      <w:r>
        <w:rPr>
          <w:rFonts w:hint="eastAsia" w:ascii="宋体" w:hAnsi="宋体" w:eastAsia="宋体" w:cs="宋体"/>
          <w:bCs/>
          <w:sz w:val="21"/>
          <w:szCs w:val="21"/>
        </w:rPr>
        <w:t>《专业技术职务代码》（</w:t>
      </w:r>
      <w:r>
        <w:rPr>
          <w:rFonts w:hint="eastAsia" w:ascii="宋体" w:hAnsi="宋体" w:eastAsia="宋体" w:cs="宋体"/>
          <w:sz w:val="21"/>
          <w:szCs w:val="21"/>
        </w:rPr>
        <w:t>GB/T 8561-2001</w:t>
      </w:r>
      <w:r>
        <w:rPr>
          <w:rFonts w:hint="eastAsia" w:ascii="宋体" w:hAnsi="宋体" w:eastAsia="宋体" w:cs="宋体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填写，增加“A00”：工人；“A10”：技师；“A11”：高级技师。未定专业技术职务，填“0”。</w:t>
      </w:r>
    </w:p>
    <w:p>
      <w:pPr>
        <w:numPr>
          <w:ilvl w:val="0"/>
          <w:numId w:val="4"/>
        </w:numPr>
        <w:tabs>
          <w:tab w:val="left" w:pos="540"/>
          <w:tab w:val="left" w:pos="108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文化程度：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数据格式为字符型，长度为2。按照《文化程度代码》（GB/T 4658-1984）填写，只填国家承认并取得毕（肄）</w:t>
      </w:r>
      <w:r>
        <w:rPr>
          <w:rFonts w:hint="eastAsia" w:ascii="宋体" w:hAnsi="宋体" w:eastAsia="宋体" w:cs="宋体"/>
          <w:bCs/>
          <w:sz w:val="21"/>
          <w:szCs w:val="21"/>
        </w:rPr>
        <w:t>业证书的最高学历。增加 “03”：博士；“04”：硕士。</w:t>
      </w:r>
    </w:p>
    <w:p>
      <w:pPr>
        <w:numPr>
          <w:ilvl w:val="0"/>
          <w:numId w:val="4"/>
        </w:numPr>
        <w:tabs>
          <w:tab w:val="left" w:pos="54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专家类别：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2。具有国家认可的学术地位的人员。用代码表示：00．无；1．院士；2．长江学者；3．杰出青年基金获得者；4．国家级教学名师；5．省级教学名师。可复选，如：某专家既为长江学者又为国家级教学名师，应填为：“24”。</w:t>
      </w:r>
    </w:p>
    <w:p>
      <w:pPr>
        <w:numPr>
          <w:ilvl w:val="0"/>
          <w:numId w:val="4"/>
        </w:numPr>
        <w:tabs>
          <w:tab w:val="left" w:pos="540"/>
          <w:tab w:val="left" w:pos="90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国内培训（学历教育时间）：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数据格式为数值型，长度为3。本学年国内学历教育时间，以天为单位。</w:t>
      </w:r>
    </w:p>
    <w:p>
      <w:pPr>
        <w:numPr>
          <w:ilvl w:val="0"/>
          <w:numId w:val="4"/>
        </w:numPr>
        <w:tabs>
          <w:tab w:val="left" w:pos="54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国内培训（非学历教育时间）：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数据格式为数值型，长度为3。本学年国内非学历教育时间，以天为单位。</w:t>
      </w:r>
    </w:p>
    <w:p>
      <w:pPr>
        <w:numPr>
          <w:ilvl w:val="0"/>
          <w:numId w:val="4"/>
        </w:numPr>
        <w:tabs>
          <w:tab w:val="left" w:pos="54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国外培训（学历教育时间）：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数据格式为数值型，长度为3。本学年国外学历教育时间，以天为单位。</w:t>
      </w:r>
    </w:p>
    <w:p>
      <w:pPr>
        <w:numPr>
          <w:ilvl w:val="0"/>
          <w:numId w:val="4"/>
        </w:numPr>
        <w:tabs>
          <w:tab w:val="left" w:pos="54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国外培训（非学历教育时间）：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数据格式为数值型，长度为3。本学年国外非学历教育时间，以天为单位。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t>基表六  实验室基本情况表(SJ6)</w:t>
      </w: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>填报说明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实验室是指经学校正式批准的教学和科研实验室，如由几个实验室（分室）联合而成的实验中心（实验室），应按一个实验中心（实验室）填写。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学校代码：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数据格式为字符型，长度为5。按教育部规定的高等学校5位数字码填报，具体代码可访问中国教育统计网站：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"http://stats.moe.edu.cn/"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http://www.stats.edu.cn/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实验室编号：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数据格式为字符型，长度为10。学校自编的实验室编号，校内具有唯一性。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实验室名称：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数据格式为字符型，长度为50。填写汉字名称。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实验室类别：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数据格式为字符型，长度为1。按代码填写：1．国家级实验教学示范中心（经过教育部评审认定）； 2．省级实验教学示范中心（经过省级教育行政部门评审认定）；3．按平台建设的校、院（系）实验室；4．其它实验室。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建立年份：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数据格式为字符型，长度为4。</w:t>
      </w:r>
      <w:r>
        <w:rPr>
          <w:rFonts w:hint="eastAsia" w:ascii="宋体" w:hAnsi="宋体" w:eastAsia="宋体" w:cs="宋体"/>
          <w:bCs/>
          <w:sz w:val="21"/>
          <w:szCs w:val="21"/>
        </w:rPr>
        <w:t>实验室经</w:t>
      </w:r>
      <w:r>
        <w:rPr>
          <w:rFonts w:hint="eastAsia" w:ascii="宋体" w:hAnsi="宋体" w:eastAsia="宋体" w:cs="宋体"/>
          <w:sz w:val="21"/>
          <w:szCs w:val="21"/>
        </w:rPr>
        <w:t>学校正式批准</w:t>
      </w:r>
      <w:r>
        <w:rPr>
          <w:rFonts w:hint="eastAsia" w:ascii="宋体" w:hAnsi="宋体" w:eastAsia="宋体" w:cs="宋体"/>
          <w:bCs/>
          <w:sz w:val="21"/>
          <w:szCs w:val="21"/>
        </w:rPr>
        <w:t>建立的年份，格式如：1987。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房屋使用面积：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数据格式为数值型，长度为6。以平方米为单位，取整数。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实验室类型：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数据格式为字符型，长度为1。按代码填写：1．教学为主; 2．科研为主; 3．其它。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所属学科：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数据格式为字符型，长度为4。按照最新版的《中国普通高等学校本科专业设置大全》填写二级类代码(前四位)。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教师获奖与成果（国家级）：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数据格式为数值型，长度为2。本学年本实验室专任人员获得的国家级奖励与成果情况。</w:t>
      </w:r>
    </w:p>
    <w:p>
      <w:pPr>
        <w:numPr>
          <w:ilvl w:val="0"/>
          <w:numId w:val="5"/>
        </w:numPr>
        <w:tabs>
          <w:tab w:val="left" w:pos="-180"/>
          <w:tab w:val="clear" w:pos="420"/>
        </w:tabs>
        <w:spacing w:line="360" w:lineRule="auto"/>
        <w:ind w:left="540" w:hanging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教师获奖与成果（省部级）：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数据格式为数值型，长度为2。本学年本实验室专任人员获得的省部级奖励与成果情况。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教师获奖与成果（发明专利）：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数据格式为数值型，长度为2。本学年本实验室专任人员获得的奖励与成果情况。发明专利指已授权发明专利，不含实用新型和外观设计。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学生获奖情况：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数据格式为数值型，长度为2。本学年学生获奖项目数，仅统计省部级（含）以上竞赛。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教学方面论文和教材情况（三大检索收录）：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数据格式为数值型，长度为3。本学年发表的教学论文篇数以及正式出版的实验教材</w:t>
      </w:r>
      <w:r>
        <w:rPr>
          <w:rFonts w:hint="eastAsia" w:ascii="宋体" w:hAnsi="宋体" w:eastAsia="宋体" w:cs="宋体"/>
          <w:bCs/>
          <w:sz w:val="21"/>
          <w:szCs w:val="21"/>
        </w:rPr>
        <w:t>数。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hint="eastAsia" w:ascii="宋体" w:hAnsi="宋体" w:eastAsia="宋体" w:cs="宋体"/>
          <w:bCs/>
          <w:sz w:val="21"/>
          <w:szCs w:val="21"/>
        </w:rPr>
        <w:t>大检索指：SCI、EI、ISTP。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科研方面论文和教材情况（三大检索收录）：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数据格式为数值型，长度为3。本学年发表的科研论文篇数以及正式出版的实验教材</w:t>
      </w:r>
      <w:r>
        <w:rPr>
          <w:rFonts w:hint="eastAsia" w:ascii="宋体" w:hAnsi="宋体" w:eastAsia="宋体" w:cs="宋体"/>
          <w:bCs/>
          <w:sz w:val="21"/>
          <w:szCs w:val="21"/>
        </w:rPr>
        <w:t>数。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hint="eastAsia" w:ascii="宋体" w:hAnsi="宋体" w:eastAsia="宋体" w:cs="宋体"/>
          <w:bCs/>
          <w:sz w:val="21"/>
          <w:szCs w:val="21"/>
        </w:rPr>
        <w:t>大检索指：SCI、EI、ISTP。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教学方面论文和教材情况（核心刊物）：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数据格式为数值型，长度为3。本学年在核心期刊发表的教学论文篇数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科研方面论文和教材情况（核心刊物）：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数据格式为数值型，长度为3。本学年在核心期刊发表的科研论文篇数。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论文和教材情况（实验教材）：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数据格式为数值型，长度为2。正式出版的实验教材</w:t>
      </w:r>
      <w:r>
        <w:rPr>
          <w:rFonts w:hint="eastAsia" w:ascii="宋体" w:hAnsi="宋体" w:eastAsia="宋体" w:cs="宋体"/>
          <w:bCs/>
          <w:sz w:val="21"/>
          <w:szCs w:val="21"/>
        </w:rPr>
        <w:t>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科研及社会服务情况中科研项目数（省部级以上）：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数据格式为数值型，长度为2。本学年列入学校科研计划，为校外承担的各种省部级（含）以上科研项目或合作项目数。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科研及社会服务情况中科研项目数（其它）：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数据格式为数值型，长度为3。本学年列入学校科研计划，为校外承担的其它各种科研项目或合作项目数。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科研及社会服务情况中社会服务项目数：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数据格式为数值型，长度为3。本学年未列入学校科研计划，为校外承担的社会服务项目数。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科研及社会服务情况中教研项目数（省部级以上）：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数据格式为数值型，长度为3。本学年本实验室专任人员承担的各种省部级（含）以上教研项目数。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科研及社会服务情况中教研项目数（其它）：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数据格式为数值型，长度为3。本学年本实验室专任人员承担的其它各种教研项目数。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毕业设计和论文人数（专科生人数）：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数据格式为数值型，长度为4。本学年在本实验室完成毕业设计和毕业论文的专科生学生人数。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毕业设计和论文人数（本科生人数）：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数据格式为数值型，长度为4。本学年在本实验室完成毕业设计和毕业论文的本科生学生人数。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毕业设计和论文人数（研究生人数）：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数据格式为数值型，长度为4。本学年在本实验室完成毕业设计和毕业论文的研究生学生人数。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开放实验个数（校内）：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数据格式为数值型，长度为6。本学年对校内学生开放实验的个数。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开放实验个数（校外）：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数据格式为数值型，长度为6。本学年对校外学生开放实验的个数。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开放实验人数（校内）：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数据格式为数值型，长度为6。本学年参加开放实验的校内学生人数。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开放实验人数（校外）：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数据格式为数值型，长度为6。本学年参加开放实验的校外学生人数。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开放实验人时数（校内）：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数据格式为数值型，长度为8。本学年参加开放实验的校内学生人时数。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开放实验人时数（校外）：</w:t>
      </w:r>
      <w:r>
        <w:rPr>
          <w:rFonts w:hint="eastAsia" w:ascii="宋体" w:hAnsi="宋体" w:eastAsia="宋体" w:cs="宋体"/>
          <w:sz w:val="21"/>
          <w:szCs w:val="21"/>
        </w:rPr>
        <w:t xml:space="preserve">数据格式为数值型，长度为6。本学年参加开放实验的校外学生人时数。    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兼任人员数：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数据格式为数值型，长度为3。是指除专任实验室人员以外的在实验室工作的人员。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实验教学运行经费小计（万元,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保留两位小数</w:t>
      </w:r>
      <w:r>
        <w:rPr>
          <w:rFonts w:hint="eastAsia" w:ascii="宋体" w:hAnsi="宋体" w:eastAsia="宋体" w:cs="宋体"/>
          <w:b/>
          <w:sz w:val="21"/>
          <w:szCs w:val="21"/>
        </w:rPr>
        <w:t>）：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数据格式为数值型，长度为8。指材料消耗、调研、新实验开发、水电费等经费，不含仪器设备维护经费。</w:t>
      </w:r>
    </w:p>
    <w:p>
      <w:pPr>
        <w:numPr>
          <w:ilvl w:val="0"/>
          <w:numId w:val="5"/>
        </w:numPr>
        <w:tabs>
          <w:tab w:val="left" w:pos="540"/>
          <w:tab w:val="clear" w:pos="420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实验教学运行经费（其中教学实验年材料消耗费）（万元,保留两位小数）：数据格式为数值型，长度为8。是指用于教学实验的材料消耗费。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t>基表七 实验室经费情况表(SJ7)</w:t>
      </w: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>填报说明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金额以万元为单位，保留两位小数。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2200"/>
        </w:tabs>
        <w:spacing w:line="360" w:lineRule="auto"/>
        <w:ind w:left="602" w:hanging="422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1．学校代码：</w:t>
      </w:r>
      <w:r>
        <w:rPr>
          <w:rFonts w:hint="eastAsia" w:ascii="宋体" w:hAnsi="宋体" w:eastAsia="宋体" w:cs="宋体"/>
          <w:sz w:val="21"/>
          <w:szCs w:val="21"/>
        </w:rPr>
        <w:t>数据格式为字符型，长度为5。按教育部规定的高等学校5位数字码填报，具体代码可访问中国教育统计网站：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"http://stats.moe.edu.cn/"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1"/>
          <w:szCs w:val="21"/>
        </w:rPr>
        <w:t>http://www.stats.edu.cn/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 实验室个数：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数据格式为数值型，长度为6。学校实验室总数。</w:t>
      </w:r>
    </w:p>
    <w:p>
      <w:pPr>
        <w:spacing w:line="360" w:lineRule="auto"/>
        <w:ind w:left="602" w:hanging="422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 实验室房屋使用面积：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数据格式为数值型，长度为8。实验室房屋使用面积（按使用面积统计）,以平方米为单位，取整数。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 经费投入总计：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数据格式为数值型，长度为10。指仪器设备购置经费、仪器设备维护经费、实验教学运行经费、实验室建设经费、实验教学研究与改革经费、其它经费的总计。</w:t>
      </w:r>
    </w:p>
    <w:p>
      <w:pPr>
        <w:spacing w:line="360" w:lineRule="auto"/>
        <w:ind w:left="506" w:right="-147" w:rightChars="-70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5. 经费投入中仪器设备购置经费小计：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数据格式为数值型，长度为8。用于购置仪器设备的经费</w:t>
      </w:r>
      <w:bookmarkStart w:id="0" w:name="OLE_LINK1"/>
      <w:r>
        <w:rPr>
          <w:rFonts w:hint="eastAsia" w:ascii="宋体" w:hAnsi="宋体" w:eastAsia="宋体" w:cs="宋体"/>
          <w:sz w:val="21"/>
          <w:szCs w:val="21"/>
        </w:rPr>
        <w:t>总额</w:t>
      </w:r>
      <w:bookmarkEnd w:id="0"/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6．经费投入中仪器设备购置经费(其中教学仪器购置经费)：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数据格式为数值型，长度为8。用于购置教学仪器设备的经费。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7．经费投入中仪器设备维护经费小计：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数据格式为数值型，长度为8。用于仪器设备运行、维修、维护的经费总额。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8．经费投入中仪器设备维护经费(其中教学仪器维护经费)：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数据格式为数值型，长度为8。用于教学仪器设备运行、维修、维护的经费。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9．经费投入中实验教学运行经费小计：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数据格式为数值型，长度为8。指用于材料消耗、调研、新实验开发、水电等经费，不含仪器设备维护经费。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10．经费投入中实验教学运行经费(其中年材料消耗经费)：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数据格式为数值型，长度为8。指用于教学实验中本学年材料消耗的经费。</w:t>
      </w:r>
    </w:p>
    <w:p>
      <w:pPr>
        <w:spacing w:line="360" w:lineRule="auto"/>
        <w:ind w:left="506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11．经费投入中实验室建设经费：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数据格式为数值型，长度为8。用于实验室基建、修建和改建的经费。</w:t>
      </w:r>
    </w:p>
    <w:p>
      <w:pPr>
        <w:tabs>
          <w:tab w:val="left" w:pos="720"/>
        </w:tabs>
        <w:spacing w:line="360" w:lineRule="auto"/>
        <w:ind w:left="506" w:right="-178" w:rightChars="-85" w:hanging="354" w:hangingChars="16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12．经费投入中实验教学研究与改革经费：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数据格式为数值型，长度为8。用于实验教学研究与改革的经费。</w:t>
      </w:r>
    </w:p>
    <w:p>
      <w:pPr>
        <w:spacing w:line="360" w:lineRule="auto"/>
        <w:ind w:left="602" w:hanging="422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13．经费投入中其它：</w:t>
      </w:r>
      <w:r>
        <w:rPr>
          <w:rFonts w:hint="eastAsia" w:ascii="宋体" w:hAnsi="宋体" w:eastAsia="宋体" w:cs="宋体"/>
          <w:sz w:val="21"/>
          <w:szCs w:val="21"/>
        </w:rPr>
        <w:t>数据格式为数值型，长度为8。除以上5类以外的其它实验室和实验教学方面的经费投入额。</w:t>
      </w:r>
    </w:p>
    <w:p>
      <w:pPr>
        <w:spacing w:line="360" w:lineRule="auto"/>
        <w:ind w:left="600" w:hanging="420" w:hanging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注: 以上各表中，数值型字段如有空项，应填“0”。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585" w:bottom="1440" w:left="170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DA83"/>
    <w:multiLevelType w:val="singleLevel"/>
    <w:tmpl w:val="0F57DA8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D1D14BC"/>
    <w:multiLevelType w:val="multilevel"/>
    <w:tmpl w:val="1D1D14B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9D678FA"/>
    <w:multiLevelType w:val="multilevel"/>
    <w:tmpl w:val="39D678F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283D94"/>
    <w:multiLevelType w:val="multilevel"/>
    <w:tmpl w:val="46283D9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DA443BA"/>
    <w:multiLevelType w:val="multilevel"/>
    <w:tmpl w:val="4DA443BA"/>
    <w:lvl w:ilvl="0" w:tentative="0">
      <w:start w:val="12"/>
      <w:numFmt w:val="decimal"/>
      <w:lvlText w:val="%1."/>
      <w:lvlJc w:val="left"/>
      <w:pPr>
        <w:tabs>
          <w:tab w:val="left" w:pos="465"/>
        </w:tabs>
        <w:ind w:left="465" w:hanging="465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9EC"/>
    <w:rsid w:val="0000095E"/>
    <w:rsid w:val="00001600"/>
    <w:rsid w:val="00001986"/>
    <w:rsid w:val="00001CCC"/>
    <w:rsid w:val="00002EF7"/>
    <w:rsid w:val="00004539"/>
    <w:rsid w:val="00004F30"/>
    <w:rsid w:val="00005DD7"/>
    <w:rsid w:val="00006A1D"/>
    <w:rsid w:val="00007664"/>
    <w:rsid w:val="00007721"/>
    <w:rsid w:val="000118AE"/>
    <w:rsid w:val="0001225E"/>
    <w:rsid w:val="00013B1C"/>
    <w:rsid w:val="000158B5"/>
    <w:rsid w:val="000159B8"/>
    <w:rsid w:val="000167C1"/>
    <w:rsid w:val="00017CC8"/>
    <w:rsid w:val="000200F0"/>
    <w:rsid w:val="00020461"/>
    <w:rsid w:val="00020AAF"/>
    <w:rsid w:val="00021680"/>
    <w:rsid w:val="00023006"/>
    <w:rsid w:val="00023072"/>
    <w:rsid w:val="000231F9"/>
    <w:rsid w:val="0002377D"/>
    <w:rsid w:val="00024231"/>
    <w:rsid w:val="0002423F"/>
    <w:rsid w:val="0002493F"/>
    <w:rsid w:val="00025370"/>
    <w:rsid w:val="000255D1"/>
    <w:rsid w:val="00025B8A"/>
    <w:rsid w:val="0002719C"/>
    <w:rsid w:val="0002720F"/>
    <w:rsid w:val="00031033"/>
    <w:rsid w:val="00031722"/>
    <w:rsid w:val="00032194"/>
    <w:rsid w:val="00032C4F"/>
    <w:rsid w:val="00032CE5"/>
    <w:rsid w:val="00032F8F"/>
    <w:rsid w:val="00033848"/>
    <w:rsid w:val="00033A64"/>
    <w:rsid w:val="00034AFE"/>
    <w:rsid w:val="000369D0"/>
    <w:rsid w:val="00040567"/>
    <w:rsid w:val="00040593"/>
    <w:rsid w:val="00041656"/>
    <w:rsid w:val="00042CB0"/>
    <w:rsid w:val="00042EBD"/>
    <w:rsid w:val="000433FE"/>
    <w:rsid w:val="00043BB3"/>
    <w:rsid w:val="00043E7B"/>
    <w:rsid w:val="000443D7"/>
    <w:rsid w:val="000447B4"/>
    <w:rsid w:val="00046667"/>
    <w:rsid w:val="00050036"/>
    <w:rsid w:val="000503E6"/>
    <w:rsid w:val="0005175C"/>
    <w:rsid w:val="00051985"/>
    <w:rsid w:val="000522B0"/>
    <w:rsid w:val="00052BE6"/>
    <w:rsid w:val="00052D91"/>
    <w:rsid w:val="00052F2E"/>
    <w:rsid w:val="00053261"/>
    <w:rsid w:val="000537C2"/>
    <w:rsid w:val="00053CEE"/>
    <w:rsid w:val="00054136"/>
    <w:rsid w:val="0005476B"/>
    <w:rsid w:val="000552C0"/>
    <w:rsid w:val="0005575F"/>
    <w:rsid w:val="00056731"/>
    <w:rsid w:val="000567A0"/>
    <w:rsid w:val="00056E57"/>
    <w:rsid w:val="000610B6"/>
    <w:rsid w:val="000619EC"/>
    <w:rsid w:val="00062920"/>
    <w:rsid w:val="00063051"/>
    <w:rsid w:val="000632D8"/>
    <w:rsid w:val="0006353B"/>
    <w:rsid w:val="00064734"/>
    <w:rsid w:val="00064CEC"/>
    <w:rsid w:val="0006518F"/>
    <w:rsid w:val="00065B62"/>
    <w:rsid w:val="000665EB"/>
    <w:rsid w:val="000670B7"/>
    <w:rsid w:val="000700DD"/>
    <w:rsid w:val="00070248"/>
    <w:rsid w:val="00070F24"/>
    <w:rsid w:val="000718A6"/>
    <w:rsid w:val="00072144"/>
    <w:rsid w:val="0007234A"/>
    <w:rsid w:val="00072389"/>
    <w:rsid w:val="00072899"/>
    <w:rsid w:val="0007320A"/>
    <w:rsid w:val="00073AB5"/>
    <w:rsid w:val="000761A8"/>
    <w:rsid w:val="000767AD"/>
    <w:rsid w:val="00076E30"/>
    <w:rsid w:val="00077C6E"/>
    <w:rsid w:val="00077CC0"/>
    <w:rsid w:val="00077F28"/>
    <w:rsid w:val="00080815"/>
    <w:rsid w:val="00081F98"/>
    <w:rsid w:val="00081FE0"/>
    <w:rsid w:val="0008291C"/>
    <w:rsid w:val="00083629"/>
    <w:rsid w:val="00083FF8"/>
    <w:rsid w:val="000840F7"/>
    <w:rsid w:val="00084D3E"/>
    <w:rsid w:val="00085726"/>
    <w:rsid w:val="00086831"/>
    <w:rsid w:val="00087083"/>
    <w:rsid w:val="00087FCC"/>
    <w:rsid w:val="000908A3"/>
    <w:rsid w:val="00091E47"/>
    <w:rsid w:val="00093CB3"/>
    <w:rsid w:val="00094F13"/>
    <w:rsid w:val="00096019"/>
    <w:rsid w:val="00097AE3"/>
    <w:rsid w:val="000A024E"/>
    <w:rsid w:val="000A0F1B"/>
    <w:rsid w:val="000A1338"/>
    <w:rsid w:val="000A1A50"/>
    <w:rsid w:val="000A2752"/>
    <w:rsid w:val="000A28E0"/>
    <w:rsid w:val="000A2BC0"/>
    <w:rsid w:val="000A4A91"/>
    <w:rsid w:val="000A5238"/>
    <w:rsid w:val="000A709F"/>
    <w:rsid w:val="000B1167"/>
    <w:rsid w:val="000B119C"/>
    <w:rsid w:val="000B1C9D"/>
    <w:rsid w:val="000B2279"/>
    <w:rsid w:val="000B2773"/>
    <w:rsid w:val="000B27FD"/>
    <w:rsid w:val="000B3121"/>
    <w:rsid w:val="000B3307"/>
    <w:rsid w:val="000B3928"/>
    <w:rsid w:val="000B5D19"/>
    <w:rsid w:val="000B6A92"/>
    <w:rsid w:val="000B6C7C"/>
    <w:rsid w:val="000B77CE"/>
    <w:rsid w:val="000C012F"/>
    <w:rsid w:val="000C087E"/>
    <w:rsid w:val="000C0901"/>
    <w:rsid w:val="000C0AAA"/>
    <w:rsid w:val="000C0AB7"/>
    <w:rsid w:val="000C1144"/>
    <w:rsid w:val="000C144E"/>
    <w:rsid w:val="000C2888"/>
    <w:rsid w:val="000C2F9F"/>
    <w:rsid w:val="000C3E9B"/>
    <w:rsid w:val="000C46F2"/>
    <w:rsid w:val="000C675A"/>
    <w:rsid w:val="000C7D0E"/>
    <w:rsid w:val="000C7F90"/>
    <w:rsid w:val="000D0403"/>
    <w:rsid w:val="000D0572"/>
    <w:rsid w:val="000D16DB"/>
    <w:rsid w:val="000D38F2"/>
    <w:rsid w:val="000D3E57"/>
    <w:rsid w:val="000D59C8"/>
    <w:rsid w:val="000D5C87"/>
    <w:rsid w:val="000D683C"/>
    <w:rsid w:val="000E0DCF"/>
    <w:rsid w:val="000E146E"/>
    <w:rsid w:val="000E1EEA"/>
    <w:rsid w:val="000E2E83"/>
    <w:rsid w:val="000E371A"/>
    <w:rsid w:val="000E3E5D"/>
    <w:rsid w:val="000E4477"/>
    <w:rsid w:val="000E4C1B"/>
    <w:rsid w:val="000E57A3"/>
    <w:rsid w:val="000E5A67"/>
    <w:rsid w:val="000F007F"/>
    <w:rsid w:val="000F0F04"/>
    <w:rsid w:val="000F17FE"/>
    <w:rsid w:val="000F270D"/>
    <w:rsid w:val="000F27B6"/>
    <w:rsid w:val="000F45D1"/>
    <w:rsid w:val="000F4E62"/>
    <w:rsid w:val="000F502F"/>
    <w:rsid w:val="000F537B"/>
    <w:rsid w:val="000F689F"/>
    <w:rsid w:val="000F6987"/>
    <w:rsid w:val="000F6D52"/>
    <w:rsid w:val="000F7233"/>
    <w:rsid w:val="000F795D"/>
    <w:rsid w:val="000F7BCD"/>
    <w:rsid w:val="001002C9"/>
    <w:rsid w:val="0010068E"/>
    <w:rsid w:val="00100BEA"/>
    <w:rsid w:val="001019EE"/>
    <w:rsid w:val="001031B0"/>
    <w:rsid w:val="00103C28"/>
    <w:rsid w:val="00103DBD"/>
    <w:rsid w:val="00103DD7"/>
    <w:rsid w:val="001041C0"/>
    <w:rsid w:val="001043A2"/>
    <w:rsid w:val="0010453C"/>
    <w:rsid w:val="0010632F"/>
    <w:rsid w:val="001065EF"/>
    <w:rsid w:val="00106899"/>
    <w:rsid w:val="00106915"/>
    <w:rsid w:val="001070B1"/>
    <w:rsid w:val="00107438"/>
    <w:rsid w:val="00107C38"/>
    <w:rsid w:val="00107E1F"/>
    <w:rsid w:val="00110CC1"/>
    <w:rsid w:val="00111851"/>
    <w:rsid w:val="001119FF"/>
    <w:rsid w:val="00111E59"/>
    <w:rsid w:val="00111E9E"/>
    <w:rsid w:val="00112461"/>
    <w:rsid w:val="00113196"/>
    <w:rsid w:val="001134B9"/>
    <w:rsid w:val="00114106"/>
    <w:rsid w:val="00114F87"/>
    <w:rsid w:val="00115268"/>
    <w:rsid w:val="00115314"/>
    <w:rsid w:val="001157A8"/>
    <w:rsid w:val="001157F4"/>
    <w:rsid w:val="00116749"/>
    <w:rsid w:val="001168B9"/>
    <w:rsid w:val="0011721C"/>
    <w:rsid w:val="0011756C"/>
    <w:rsid w:val="0012211E"/>
    <w:rsid w:val="00122B87"/>
    <w:rsid w:val="00122E64"/>
    <w:rsid w:val="00123734"/>
    <w:rsid w:val="00123C82"/>
    <w:rsid w:val="00123CC7"/>
    <w:rsid w:val="0012426E"/>
    <w:rsid w:val="00124560"/>
    <w:rsid w:val="001249CF"/>
    <w:rsid w:val="00124F8B"/>
    <w:rsid w:val="00125030"/>
    <w:rsid w:val="0012692D"/>
    <w:rsid w:val="00127151"/>
    <w:rsid w:val="001275A9"/>
    <w:rsid w:val="0013028D"/>
    <w:rsid w:val="001312EF"/>
    <w:rsid w:val="001313D3"/>
    <w:rsid w:val="001315A5"/>
    <w:rsid w:val="0013195B"/>
    <w:rsid w:val="001323AB"/>
    <w:rsid w:val="0013466D"/>
    <w:rsid w:val="00134F2C"/>
    <w:rsid w:val="00135A76"/>
    <w:rsid w:val="00135CF1"/>
    <w:rsid w:val="00137BA6"/>
    <w:rsid w:val="001406E9"/>
    <w:rsid w:val="00140C27"/>
    <w:rsid w:val="0014138E"/>
    <w:rsid w:val="001413C2"/>
    <w:rsid w:val="001418F0"/>
    <w:rsid w:val="00141E66"/>
    <w:rsid w:val="00142349"/>
    <w:rsid w:val="001425F9"/>
    <w:rsid w:val="00142A18"/>
    <w:rsid w:val="001432D3"/>
    <w:rsid w:val="001459A2"/>
    <w:rsid w:val="00146B63"/>
    <w:rsid w:val="00146CDC"/>
    <w:rsid w:val="00147FD7"/>
    <w:rsid w:val="001504A1"/>
    <w:rsid w:val="00150E98"/>
    <w:rsid w:val="00152AA7"/>
    <w:rsid w:val="00152F4E"/>
    <w:rsid w:val="00153B6C"/>
    <w:rsid w:val="00154A1D"/>
    <w:rsid w:val="0015501A"/>
    <w:rsid w:val="001550E9"/>
    <w:rsid w:val="00155C30"/>
    <w:rsid w:val="0015650E"/>
    <w:rsid w:val="00161630"/>
    <w:rsid w:val="001636BB"/>
    <w:rsid w:val="001644CC"/>
    <w:rsid w:val="001649B2"/>
    <w:rsid w:val="00165863"/>
    <w:rsid w:val="00165BC2"/>
    <w:rsid w:val="001661C9"/>
    <w:rsid w:val="00167B81"/>
    <w:rsid w:val="0017056B"/>
    <w:rsid w:val="001705CF"/>
    <w:rsid w:val="001713D6"/>
    <w:rsid w:val="00171D6E"/>
    <w:rsid w:val="00172059"/>
    <w:rsid w:val="00172F15"/>
    <w:rsid w:val="00173225"/>
    <w:rsid w:val="0017364B"/>
    <w:rsid w:val="00173706"/>
    <w:rsid w:val="00174095"/>
    <w:rsid w:val="0017506C"/>
    <w:rsid w:val="00175D01"/>
    <w:rsid w:val="00184195"/>
    <w:rsid w:val="001842CE"/>
    <w:rsid w:val="00186DEC"/>
    <w:rsid w:val="0018766B"/>
    <w:rsid w:val="0018781F"/>
    <w:rsid w:val="00187AA0"/>
    <w:rsid w:val="00187ABE"/>
    <w:rsid w:val="00187FCF"/>
    <w:rsid w:val="00190428"/>
    <w:rsid w:val="0019129C"/>
    <w:rsid w:val="00191573"/>
    <w:rsid w:val="001924C4"/>
    <w:rsid w:val="001930F1"/>
    <w:rsid w:val="001938EE"/>
    <w:rsid w:val="0019437E"/>
    <w:rsid w:val="00194A67"/>
    <w:rsid w:val="00196289"/>
    <w:rsid w:val="00196963"/>
    <w:rsid w:val="001A10E2"/>
    <w:rsid w:val="001A10FF"/>
    <w:rsid w:val="001A164C"/>
    <w:rsid w:val="001A25E7"/>
    <w:rsid w:val="001A2E6C"/>
    <w:rsid w:val="001A344A"/>
    <w:rsid w:val="001A3707"/>
    <w:rsid w:val="001A4407"/>
    <w:rsid w:val="001A4A73"/>
    <w:rsid w:val="001A5B34"/>
    <w:rsid w:val="001A5F71"/>
    <w:rsid w:val="001A60B3"/>
    <w:rsid w:val="001A76BD"/>
    <w:rsid w:val="001A7DC3"/>
    <w:rsid w:val="001B03F6"/>
    <w:rsid w:val="001B0EEE"/>
    <w:rsid w:val="001B1FC8"/>
    <w:rsid w:val="001B2A1A"/>
    <w:rsid w:val="001B3A1F"/>
    <w:rsid w:val="001B4CCC"/>
    <w:rsid w:val="001B5465"/>
    <w:rsid w:val="001B5CA8"/>
    <w:rsid w:val="001C0A7F"/>
    <w:rsid w:val="001C0BA9"/>
    <w:rsid w:val="001C19D1"/>
    <w:rsid w:val="001C1CCD"/>
    <w:rsid w:val="001C20FE"/>
    <w:rsid w:val="001C2509"/>
    <w:rsid w:val="001C26AF"/>
    <w:rsid w:val="001C3379"/>
    <w:rsid w:val="001C42A2"/>
    <w:rsid w:val="001C43E3"/>
    <w:rsid w:val="001C4543"/>
    <w:rsid w:val="001C5F82"/>
    <w:rsid w:val="001C5FE3"/>
    <w:rsid w:val="001C64A7"/>
    <w:rsid w:val="001C7024"/>
    <w:rsid w:val="001C7117"/>
    <w:rsid w:val="001D25BB"/>
    <w:rsid w:val="001D2712"/>
    <w:rsid w:val="001D2762"/>
    <w:rsid w:val="001D2AE9"/>
    <w:rsid w:val="001D2D2E"/>
    <w:rsid w:val="001D2D80"/>
    <w:rsid w:val="001D338A"/>
    <w:rsid w:val="001D3987"/>
    <w:rsid w:val="001D4199"/>
    <w:rsid w:val="001D58BA"/>
    <w:rsid w:val="001D5E2F"/>
    <w:rsid w:val="001D747F"/>
    <w:rsid w:val="001D7643"/>
    <w:rsid w:val="001D7DE9"/>
    <w:rsid w:val="001E009C"/>
    <w:rsid w:val="001E1906"/>
    <w:rsid w:val="001E1ACE"/>
    <w:rsid w:val="001E2CDE"/>
    <w:rsid w:val="001E3417"/>
    <w:rsid w:val="001E35D2"/>
    <w:rsid w:val="001E3B6B"/>
    <w:rsid w:val="001E4FA7"/>
    <w:rsid w:val="001E58A1"/>
    <w:rsid w:val="001E6822"/>
    <w:rsid w:val="001E6DF6"/>
    <w:rsid w:val="001F0723"/>
    <w:rsid w:val="001F0D1A"/>
    <w:rsid w:val="001F0E81"/>
    <w:rsid w:val="001F14E8"/>
    <w:rsid w:val="001F19E8"/>
    <w:rsid w:val="001F24D4"/>
    <w:rsid w:val="001F2698"/>
    <w:rsid w:val="001F2957"/>
    <w:rsid w:val="001F2F55"/>
    <w:rsid w:val="001F3DB3"/>
    <w:rsid w:val="001F40B6"/>
    <w:rsid w:val="001F4978"/>
    <w:rsid w:val="001F5244"/>
    <w:rsid w:val="002000F9"/>
    <w:rsid w:val="0020036C"/>
    <w:rsid w:val="002007F5"/>
    <w:rsid w:val="00200EB9"/>
    <w:rsid w:val="002031E7"/>
    <w:rsid w:val="00203310"/>
    <w:rsid w:val="002033FA"/>
    <w:rsid w:val="0020415D"/>
    <w:rsid w:val="00204C8D"/>
    <w:rsid w:val="00205EC1"/>
    <w:rsid w:val="00206172"/>
    <w:rsid w:val="00206351"/>
    <w:rsid w:val="002064C7"/>
    <w:rsid w:val="00206CE1"/>
    <w:rsid w:val="0020767E"/>
    <w:rsid w:val="00207F60"/>
    <w:rsid w:val="0021031A"/>
    <w:rsid w:val="00212089"/>
    <w:rsid w:val="0021243E"/>
    <w:rsid w:val="00212A5E"/>
    <w:rsid w:val="0021332A"/>
    <w:rsid w:val="002134E3"/>
    <w:rsid w:val="002141CF"/>
    <w:rsid w:val="00214219"/>
    <w:rsid w:val="002150A8"/>
    <w:rsid w:val="00216575"/>
    <w:rsid w:val="002171EE"/>
    <w:rsid w:val="002174DF"/>
    <w:rsid w:val="00217A00"/>
    <w:rsid w:val="00220593"/>
    <w:rsid w:val="00220830"/>
    <w:rsid w:val="00220BDD"/>
    <w:rsid w:val="0022129A"/>
    <w:rsid w:val="002216B6"/>
    <w:rsid w:val="002223C2"/>
    <w:rsid w:val="0022250E"/>
    <w:rsid w:val="0022331B"/>
    <w:rsid w:val="002235C9"/>
    <w:rsid w:val="00225EA3"/>
    <w:rsid w:val="00226A02"/>
    <w:rsid w:val="002279ED"/>
    <w:rsid w:val="00230A9F"/>
    <w:rsid w:val="00230E9E"/>
    <w:rsid w:val="00231566"/>
    <w:rsid w:val="002319C7"/>
    <w:rsid w:val="00232528"/>
    <w:rsid w:val="0023269A"/>
    <w:rsid w:val="002332FE"/>
    <w:rsid w:val="002341E4"/>
    <w:rsid w:val="002346E5"/>
    <w:rsid w:val="00234BD8"/>
    <w:rsid w:val="00234FFF"/>
    <w:rsid w:val="002357BD"/>
    <w:rsid w:val="00235874"/>
    <w:rsid w:val="002358D2"/>
    <w:rsid w:val="002376A4"/>
    <w:rsid w:val="002407B6"/>
    <w:rsid w:val="00240AE6"/>
    <w:rsid w:val="00241C61"/>
    <w:rsid w:val="00241FF4"/>
    <w:rsid w:val="00242146"/>
    <w:rsid w:val="002427A2"/>
    <w:rsid w:val="0024283A"/>
    <w:rsid w:val="00243525"/>
    <w:rsid w:val="00243CF2"/>
    <w:rsid w:val="00243E93"/>
    <w:rsid w:val="002447A1"/>
    <w:rsid w:val="0024482B"/>
    <w:rsid w:val="00246044"/>
    <w:rsid w:val="00246637"/>
    <w:rsid w:val="0024674C"/>
    <w:rsid w:val="00247531"/>
    <w:rsid w:val="00250588"/>
    <w:rsid w:val="00250EED"/>
    <w:rsid w:val="00251E70"/>
    <w:rsid w:val="00252373"/>
    <w:rsid w:val="00252C08"/>
    <w:rsid w:val="002535E1"/>
    <w:rsid w:val="00253E2E"/>
    <w:rsid w:val="00254371"/>
    <w:rsid w:val="0025786F"/>
    <w:rsid w:val="0026137C"/>
    <w:rsid w:val="002620A6"/>
    <w:rsid w:val="00262884"/>
    <w:rsid w:val="00263771"/>
    <w:rsid w:val="00263B99"/>
    <w:rsid w:val="00263FEB"/>
    <w:rsid w:val="00264F24"/>
    <w:rsid w:val="00265074"/>
    <w:rsid w:val="002668EE"/>
    <w:rsid w:val="0026768A"/>
    <w:rsid w:val="002676A3"/>
    <w:rsid w:val="002678E7"/>
    <w:rsid w:val="00270235"/>
    <w:rsid w:val="0027101D"/>
    <w:rsid w:val="00272616"/>
    <w:rsid w:val="00275A7D"/>
    <w:rsid w:val="00275DE5"/>
    <w:rsid w:val="00275E1E"/>
    <w:rsid w:val="00276DFC"/>
    <w:rsid w:val="00280853"/>
    <w:rsid w:val="00280A07"/>
    <w:rsid w:val="00280B28"/>
    <w:rsid w:val="002810EF"/>
    <w:rsid w:val="0028192B"/>
    <w:rsid w:val="002819CF"/>
    <w:rsid w:val="00282134"/>
    <w:rsid w:val="0028279A"/>
    <w:rsid w:val="00282D1C"/>
    <w:rsid w:val="002834D0"/>
    <w:rsid w:val="00283C87"/>
    <w:rsid w:val="00283EB8"/>
    <w:rsid w:val="002845B4"/>
    <w:rsid w:val="00285218"/>
    <w:rsid w:val="00286204"/>
    <w:rsid w:val="00286647"/>
    <w:rsid w:val="0028685B"/>
    <w:rsid w:val="0028701E"/>
    <w:rsid w:val="00290BB4"/>
    <w:rsid w:val="00290F8D"/>
    <w:rsid w:val="0029117C"/>
    <w:rsid w:val="0029118B"/>
    <w:rsid w:val="00291864"/>
    <w:rsid w:val="00291BC5"/>
    <w:rsid w:val="00292B79"/>
    <w:rsid w:val="00293476"/>
    <w:rsid w:val="002934C3"/>
    <w:rsid w:val="00293ADD"/>
    <w:rsid w:val="00293C62"/>
    <w:rsid w:val="00294728"/>
    <w:rsid w:val="00294D3A"/>
    <w:rsid w:val="00295DAB"/>
    <w:rsid w:val="0029633D"/>
    <w:rsid w:val="002963F7"/>
    <w:rsid w:val="00296536"/>
    <w:rsid w:val="00297888"/>
    <w:rsid w:val="002A0013"/>
    <w:rsid w:val="002A0F1E"/>
    <w:rsid w:val="002A0FFE"/>
    <w:rsid w:val="002A12B3"/>
    <w:rsid w:val="002A1620"/>
    <w:rsid w:val="002A182C"/>
    <w:rsid w:val="002A3038"/>
    <w:rsid w:val="002A37E0"/>
    <w:rsid w:val="002A3AE3"/>
    <w:rsid w:val="002A3C44"/>
    <w:rsid w:val="002A3C6D"/>
    <w:rsid w:val="002A44A8"/>
    <w:rsid w:val="002A4916"/>
    <w:rsid w:val="002A50AD"/>
    <w:rsid w:val="002A5560"/>
    <w:rsid w:val="002A5E05"/>
    <w:rsid w:val="002A5FCF"/>
    <w:rsid w:val="002A6100"/>
    <w:rsid w:val="002A64A6"/>
    <w:rsid w:val="002A6C17"/>
    <w:rsid w:val="002A752C"/>
    <w:rsid w:val="002A75BF"/>
    <w:rsid w:val="002A76A1"/>
    <w:rsid w:val="002B0279"/>
    <w:rsid w:val="002B1018"/>
    <w:rsid w:val="002B1E1E"/>
    <w:rsid w:val="002B23AA"/>
    <w:rsid w:val="002B2651"/>
    <w:rsid w:val="002B2F1E"/>
    <w:rsid w:val="002B2F92"/>
    <w:rsid w:val="002B313A"/>
    <w:rsid w:val="002B3326"/>
    <w:rsid w:val="002B35E5"/>
    <w:rsid w:val="002B46F2"/>
    <w:rsid w:val="002B49D9"/>
    <w:rsid w:val="002B58DC"/>
    <w:rsid w:val="002B6123"/>
    <w:rsid w:val="002B63C2"/>
    <w:rsid w:val="002B7A33"/>
    <w:rsid w:val="002B7B01"/>
    <w:rsid w:val="002B7D03"/>
    <w:rsid w:val="002C0291"/>
    <w:rsid w:val="002C09CD"/>
    <w:rsid w:val="002C1A69"/>
    <w:rsid w:val="002C1B18"/>
    <w:rsid w:val="002C2CA6"/>
    <w:rsid w:val="002C3215"/>
    <w:rsid w:val="002C408C"/>
    <w:rsid w:val="002C47D7"/>
    <w:rsid w:val="002C4B7C"/>
    <w:rsid w:val="002C56F7"/>
    <w:rsid w:val="002C5725"/>
    <w:rsid w:val="002C6177"/>
    <w:rsid w:val="002C62DB"/>
    <w:rsid w:val="002C67C9"/>
    <w:rsid w:val="002C72D5"/>
    <w:rsid w:val="002C773F"/>
    <w:rsid w:val="002C7EC3"/>
    <w:rsid w:val="002D004C"/>
    <w:rsid w:val="002D00F1"/>
    <w:rsid w:val="002D0C78"/>
    <w:rsid w:val="002D108D"/>
    <w:rsid w:val="002D132D"/>
    <w:rsid w:val="002D1E40"/>
    <w:rsid w:val="002D277F"/>
    <w:rsid w:val="002D2D75"/>
    <w:rsid w:val="002D3781"/>
    <w:rsid w:val="002D3CB2"/>
    <w:rsid w:val="002D403C"/>
    <w:rsid w:val="002D42C0"/>
    <w:rsid w:val="002D4A42"/>
    <w:rsid w:val="002D4A7E"/>
    <w:rsid w:val="002D4B07"/>
    <w:rsid w:val="002D6097"/>
    <w:rsid w:val="002D6289"/>
    <w:rsid w:val="002D64FF"/>
    <w:rsid w:val="002D6FF5"/>
    <w:rsid w:val="002E02B6"/>
    <w:rsid w:val="002E03C5"/>
    <w:rsid w:val="002E1A86"/>
    <w:rsid w:val="002E3930"/>
    <w:rsid w:val="002E3931"/>
    <w:rsid w:val="002E4C72"/>
    <w:rsid w:val="002E5711"/>
    <w:rsid w:val="002E5C91"/>
    <w:rsid w:val="002E782A"/>
    <w:rsid w:val="002E7BB3"/>
    <w:rsid w:val="002F01A9"/>
    <w:rsid w:val="002F0380"/>
    <w:rsid w:val="002F0A0A"/>
    <w:rsid w:val="002F0BEF"/>
    <w:rsid w:val="002F0FC2"/>
    <w:rsid w:val="002F11B9"/>
    <w:rsid w:val="002F1AF7"/>
    <w:rsid w:val="002F24AB"/>
    <w:rsid w:val="002F5649"/>
    <w:rsid w:val="002F6CE7"/>
    <w:rsid w:val="002F73D8"/>
    <w:rsid w:val="002F79CC"/>
    <w:rsid w:val="002F7C32"/>
    <w:rsid w:val="002F7FB7"/>
    <w:rsid w:val="003013C0"/>
    <w:rsid w:val="003017C3"/>
    <w:rsid w:val="003023C4"/>
    <w:rsid w:val="0030256C"/>
    <w:rsid w:val="00302C00"/>
    <w:rsid w:val="00303163"/>
    <w:rsid w:val="00303875"/>
    <w:rsid w:val="0030429A"/>
    <w:rsid w:val="003046C6"/>
    <w:rsid w:val="00304F10"/>
    <w:rsid w:val="00304FFD"/>
    <w:rsid w:val="0030526E"/>
    <w:rsid w:val="00305291"/>
    <w:rsid w:val="00305A88"/>
    <w:rsid w:val="00305B9D"/>
    <w:rsid w:val="003068FF"/>
    <w:rsid w:val="0030726F"/>
    <w:rsid w:val="00307991"/>
    <w:rsid w:val="00310BE3"/>
    <w:rsid w:val="003112F4"/>
    <w:rsid w:val="00311A9D"/>
    <w:rsid w:val="00313709"/>
    <w:rsid w:val="00313AEB"/>
    <w:rsid w:val="00313B02"/>
    <w:rsid w:val="00313BB8"/>
    <w:rsid w:val="00314884"/>
    <w:rsid w:val="00314E16"/>
    <w:rsid w:val="00314E8E"/>
    <w:rsid w:val="00315C1E"/>
    <w:rsid w:val="0031621E"/>
    <w:rsid w:val="00317100"/>
    <w:rsid w:val="003204A2"/>
    <w:rsid w:val="003205EF"/>
    <w:rsid w:val="0032176D"/>
    <w:rsid w:val="0032458B"/>
    <w:rsid w:val="00324A8D"/>
    <w:rsid w:val="003259A6"/>
    <w:rsid w:val="0032667C"/>
    <w:rsid w:val="00326A05"/>
    <w:rsid w:val="00326D00"/>
    <w:rsid w:val="00326EF5"/>
    <w:rsid w:val="003274DD"/>
    <w:rsid w:val="00330339"/>
    <w:rsid w:val="003315B2"/>
    <w:rsid w:val="00331B64"/>
    <w:rsid w:val="00333599"/>
    <w:rsid w:val="0033478F"/>
    <w:rsid w:val="00334AF7"/>
    <w:rsid w:val="003353C6"/>
    <w:rsid w:val="00336106"/>
    <w:rsid w:val="003365B9"/>
    <w:rsid w:val="00336E03"/>
    <w:rsid w:val="00337CE0"/>
    <w:rsid w:val="003400F1"/>
    <w:rsid w:val="00340E66"/>
    <w:rsid w:val="003424C5"/>
    <w:rsid w:val="003449DC"/>
    <w:rsid w:val="00344B6A"/>
    <w:rsid w:val="00345F16"/>
    <w:rsid w:val="003467AD"/>
    <w:rsid w:val="00346EFC"/>
    <w:rsid w:val="003504DF"/>
    <w:rsid w:val="00351396"/>
    <w:rsid w:val="003520E4"/>
    <w:rsid w:val="0035251E"/>
    <w:rsid w:val="00352B2C"/>
    <w:rsid w:val="00352B7D"/>
    <w:rsid w:val="00352F36"/>
    <w:rsid w:val="00353CBA"/>
    <w:rsid w:val="003550D4"/>
    <w:rsid w:val="00357D9E"/>
    <w:rsid w:val="00357F2A"/>
    <w:rsid w:val="00361172"/>
    <w:rsid w:val="0036282D"/>
    <w:rsid w:val="00365BBC"/>
    <w:rsid w:val="00366B3A"/>
    <w:rsid w:val="00370A1B"/>
    <w:rsid w:val="00371D7B"/>
    <w:rsid w:val="0037383A"/>
    <w:rsid w:val="00373ECE"/>
    <w:rsid w:val="00377675"/>
    <w:rsid w:val="00377738"/>
    <w:rsid w:val="00377B7A"/>
    <w:rsid w:val="00377F7A"/>
    <w:rsid w:val="00381180"/>
    <w:rsid w:val="003818D8"/>
    <w:rsid w:val="00382D1A"/>
    <w:rsid w:val="0038527B"/>
    <w:rsid w:val="00385D59"/>
    <w:rsid w:val="00386030"/>
    <w:rsid w:val="00386106"/>
    <w:rsid w:val="00386B0C"/>
    <w:rsid w:val="003875C1"/>
    <w:rsid w:val="003877A4"/>
    <w:rsid w:val="0039265B"/>
    <w:rsid w:val="00393993"/>
    <w:rsid w:val="0039430F"/>
    <w:rsid w:val="003951F5"/>
    <w:rsid w:val="003952E9"/>
    <w:rsid w:val="00396376"/>
    <w:rsid w:val="003970A9"/>
    <w:rsid w:val="003A0AD9"/>
    <w:rsid w:val="003A12BB"/>
    <w:rsid w:val="003A1CD6"/>
    <w:rsid w:val="003A1F7D"/>
    <w:rsid w:val="003A243C"/>
    <w:rsid w:val="003A52C9"/>
    <w:rsid w:val="003A7CED"/>
    <w:rsid w:val="003B04C2"/>
    <w:rsid w:val="003B1842"/>
    <w:rsid w:val="003B1AB0"/>
    <w:rsid w:val="003B2539"/>
    <w:rsid w:val="003B2B83"/>
    <w:rsid w:val="003B2FBE"/>
    <w:rsid w:val="003B3047"/>
    <w:rsid w:val="003B3456"/>
    <w:rsid w:val="003B47B5"/>
    <w:rsid w:val="003B493B"/>
    <w:rsid w:val="003B4A15"/>
    <w:rsid w:val="003B564C"/>
    <w:rsid w:val="003B5F3A"/>
    <w:rsid w:val="003B61AC"/>
    <w:rsid w:val="003B6685"/>
    <w:rsid w:val="003B6ADC"/>
    <w:rsid w:val="003B6C7A"/>
    <w:rsid w:val="003B7881"/>
    <w:rsid w:val="003B7933"/>
    <w:rsid w:val="003B7979"/>
    <w:rsid w:val="003C0397"/>
    <w:rsid w:val="003C1454"/>
    <w:rsid w:val="003C15CF"/>
    <w:rsid w:val="003C16A2"/>
    <w:rsid w:val="003C2098"/>
    <w:rsid w:val="003C20D5"/>
    <w:rsid w:val="003C2583"/>
    <w:rsid w:val="003C3608"/>
    <w:rsid w:val="003C3791"/>
    <w:rsid w:val="003C408A"/>
    <w:rsid w:val="003C5057"/>
    <w:rsid w:val="003C5894"/>
    <w:rsid w:val="003C5D65"/>
    <w:rsid w:val="003C626E"/>
    <w:rsid w:val="003C70CF"/>
    <w:rsid w:val="003C7B12"/>
    <w:rsid w:val="003C7DAC"/>
    <w:rsid w:val="003D1696"/>
    <w:rsid w:val="003D17D4"/>
    <w:rsid w:val="003D1B9E"/>
    <w:rsid w:val="003D1ECA"/>
    <w:rsid w:val="003D1FFB"/>
    <w:rsid w:val="003D2048"/>
    <w:rsid w:val="003D22BB"/>
    <w:rsid w:val="003D363A"/>
    <w:rsid w:val="003D399D"/>
    <w:rsid w:val="003D3AC4"/>
    <w:rsid w:val="003D5198"/>
    <w:rsid w:val="003D5472"/>
    <w:rsid w:val="003D698D"/>
    <w:rsid w:val="003D77F5"/>
    <w:rsid w:val="003E34A1"/>
    <w:rsid w:val="003E4309"/>
    <w:rsid w:val="003F0AE8"/>
    <w:rsid w:val="003F117F"/>
    <w:rsid w:val="003F24EC"/>
    <w:rsid w:val="003F2F78"/>
    <w:rsid w:val="003F3726"/>
    <w:rsid w:val="003F5361"/>
    <w:rsid w:val="003F619F"/>
    <w:rsid w:val="003F6E4C"/>
    <w:rsid w:val="003F708E"/>
    <w:rsid w:val="003F7350"/>
    <w:rsid w:val="003F79A8"/>
    <w:rsid w:val="004004A0"/>
    <w:rsid w:val="00400511"/>
    <w:rsid w:val="00400AA9"/>
    <w:rsid w:val="0040190A"/>
    <w:rsid w:val="0040271E"/>
    <w:rsid w:val="00402B19"/>
    <w:rsid w:val="00403349"/>
    <w:rsid w:val="004034E3"/>
    <w:rsid w:val="00403FCE"/>
    <w:rsid w:val="00403FDA"/>
    <w:rsid w:val="0040577B"/>
    <w:rsid w:val="00406085"/>
    <w:rsid w:val="004063B6"/>
    <w:rsid w:val="0040670D"/>
    <w:rsid w:val="0040679E"/>
    <w:rsid w:val="00406885"/>
    <w:rsid w:val="00407467"/>
    <w:rsid w:val="004075E1"/>
    <w:rsid w:val="004077DE"/>
    <w:rsid w:val="00407CF2"/>
    <w:rsid w:val="00410114"/>
    <w:rsid w:val="004106C1"/>
    <w:rsid w:val="00410E27"/>
    <w:rsid w:val="00411042"/>
    <w:rsid w:val="00411638"/>
    <w:rsid w:val="0041227F"/>
    <w:rsid w:val="004137E1"/>
    <w:rsid w:val="00413D60"/>
    <w:rsid w:val="00414DD8"/>
    <w:rsid w:val="00414F50"/>
    <w:rsid w:val="004154B3"/>
    <w:rsid w:val="004174B3"/>
    <w:rsid w:val="00420F0E"/>
    <w:rsid w:val="00423122"/>
    <w:rsid w:val="0042697A"/>
    <w:rsid w:val="00427915"/>
    <w:rsid w:val="004301F7"/>
    <w:rsid w:val="004323FB"/>
    <w:rsid w:val="00432486"/>
    <w:rsid w:val="0043260F"/>
    <w:rsid w:val="00432AB6"/>
    <w:rsid w:val="00433253"/>
    <w:rsid w:val="00433735"/>
    <w:rsid w:val="00434520"/>
    <w:rsid w:val="00434568"/>
    <w:rsid w:val="00434D18"/>
    <w:rsid w:val="00434DDA"/>
    <w:rsid w:val="0043522F"/>
    <w:rsid w:val="00435552"/>
    <w:rsid w:val="004356FC"/>
    <w:rsid w:val="0043669C"/>
    <w:rsid w:val="0044156E"/>
    <w:rsid w:val="004427CB"/>
    <w:rsid w:val="00442F08"/>
    <w:rsid w:val="00445001"/>
    <w:rsid w:val="004473D4"/>
    <w:rsid w:val="00450D5A"/>
    <w:rsid w:val="00451095"/>
    <w:rsid w:val="00451287"/>
    <w:rsid w:val="0045195C"/>
    <w:rsid w:val="004523EA"/>
    <w:rsid w:val="004528D7"/>
    <w:rsid w:val="0045513A"/>
    <w:rsid w:val="004551E2"/>
    <w:rsid w:val="004561EA"/>
    <w:rsid w:val="00456318"/>
    <w:rsid w:val="0045640E"/>
    <w:rsid w:val="0046034A"/>
    <w:rsid w:val="004610CB"/>
    <w:rsid w:val="00461BA8"/>
    <w:rsid w:val="00462D3B"/>
    <w:rsid w:val="00463703"/>
    <w:rsid w:val="00463A0E"/>
    <w:rsid w:val="00463B55"/>
    <w:rsid w:val="00464231"/>
    <w:rsid w:val="0046582B"/>
    <w:rsid w:val="00466376"/>
    <w:rsid w:val="00466531"/>
    <w:rsid w:val="004678F0"/>
    <w:rsid w:val="004701F8"/>
    <w:rsid w:val="00470410"/>
    <w:rsid w:val="00470C90"/>
    <w:rsid w:val="00471A3B"/>
    <w:rsid w:val="00472233"/>
    <w:rsid w:val="004722F5"/>
    <w:rsid w:val="00472BF8"/>
    <w:rsid w:val="00472F42"/>
    <w:rsid w:val="004736E2"/>
    <w:rsid w:val="00473E7D"/>
    <w:rsid w:val="00475949"/>
    <w:rsid w:val="00475C02"/>
    <w:rsid w:val="00475C37"/>
    <w:rsid w:val="00476018"/>
    <w:rsid w:val="0047614A"/>
    <w:rsid w:val="00476F0C"/>
    <w:rsid w:val="00477B48"/>
    <w:rsid w:val="004809FA"/>
    <w:rsid w:val="00480BAC"/>
    <w:rsid w:val="004811B2"/>
    <w:rsid w:val="00481C47"/>
    <w:rsid w:val="00482211"/>
    <w:rsid w:val="00482602"/>
    <w:rsid w:val="00483E15"/>
    <w:rsid w:val="00484917"/>
    <w:rsid w:val="00485238"/>
    <w:rsid w:val="00486151"/>
    <w:rsid w:val="004867CA"/>
    <w:rsid w:val="0048696D"/>
    <w:rsid w:val="00487032"/>
    <w:rsid w:val="004872A9"/>
    <w:rsid w:val="004876B1"/>
    <w:rsid w:val="00490289"/>
    <w:rsid w:val="0049048E"/>
    <w:rsid w:val="004910F4"/>
    <w:rsid w:val="0049112F"/>
    <w:rsid w:val="00492286"/>
    <w:rsid w:val="004925C2"/>
    <w:rsid w:val="00494F1B"/>
    <w:rsid w:val="00495C10"/>
    <w:rsid w:val="00495FC8"/>
    <w:rsid w:val="00497879"/>
    <w:rsid w:val="0049798A"/>
    <w:rsid w:val="00497F28"/>
    <w:rsid w:val="004A09F6"/>
    <w:rsid w:val="004A0E27"/>
    <w:rsid w:val="004A2D0A"/>
    <w:rsid w:val="004A310D"/>
    <w:rsid w:val="004A399E"/>
    <w:rsid w:val="004A4F79"/>
    <w:rsid w:val="004A5F65"/>
    <w:rsid w:val="004A6821"/>
    <w:rsid w:val="004A6A7A"/>
    <w:rsid w:val="004A72A4"/>
    <w:rsid w:val="004A7330"/>
    <w:rsid w:val="004A78D2"/>
    <w:rsid w:val="004A7E66"/>
    <w:rsid w:val="004B0267"/>
    <w:rsid w:val="004B0509"/>
    <w:rsid w:val="004B1364"/>
    <w:rsid w:val="004B36C6"/>
    <w:rsid w:val="004B4AD1"/>
    <w:rsid w:val="004B5450"/>
    <w:rsid w:val="004B59D2"/>
    <w:rsid w:val="004B67EA"/>
    <w:rsid w:val="004B6E63"/>
    <w:rsid w:val="004B7063"/>
    <w:rsid w:val="004B767B"/>
    <w:rsid w:val="004C02DC"/>
    <w:rsid w:val="004C2CB4"/>
    <w:rsid w:val="004C4679"/>
    <w:rsid w:val="004C5579"/>
    <w:rsid w:val="004D0DFB"/>
    <w:rsid w:val="004D10E5"/>
    <w:rsid w:val="004D3140"/>
    <w:rsid w:val="004D43E0"/>
    <w:rsid w:val="004D5E0A"/>
    <w:rsid w:val="004D7076"/>
    <w:rsid w:val="004D711D"/>
    <w:rsid w:val="004D7416"/>
    <w:rsid w:val="004E0016"/>
    <w:rsid w:val="004E0293"/>
    <w:rsid w:val="004E02C8"/>
    <w:rsid w:val="004E056B"/>
    <w:rsid w:val="004E1805"/>
    <w:rsid w:val="004E319C"/>
    <w:rsid w:val="004E3F7A"/>
    <w:rsid w:val="004E41F7"/>
    <w:rsid w:val="004E4344"/>
    <w:rsid w:val="004E4F03"/>
    <w:rsid w:val="004E57DE"/>
    <w:rsid w:val="004E59C1"/>
    <w:rsid w:val="004E5D2E"/>
    <w:rsid w:val="004E6911"/>
    <w:rsid w:val="004E6BC4"/>
    <w:rsid w:val="004E7238"/>
    <w:rsid w:val="004F07E2"/>
    <w:rsid w:val="004F1800"/>
    <w:rsid w:val="004F229E"/>
    <w:rsid w:val="004F2987"/>
    <w:rsid w:val="004F3153"/>
    <w:rsid w:val="004F351C"/>
    <w:rsid w:val="004F3948"/>
    <w:rsid w:val="004F3BCB"/>
    <w:rsid w:val="004F7BF1"/>
    <w:rsid w:val="0050014A"/>
    <w:rsid w:val="00500380"/>
    <w:rsid w:val="0050188B"/>
    <w:rsid w:val="00503E24"/>
    <w:rsid w:val="0050445A"/>
    <w:rsid w:val="00505CBB"/>
    <w:rsid w:val="005110F5"/>
    <w:rsid w:val="0051140D"/>
    <w:rsid w:val="00512F83"/>
    <w:rsid w:val="00513966"/>
    <w:rsid w:val="005140C7"/>
    <w:rsid w:val="0051518A"/>
    <w:rsid w:val="00516860"/>
    <w:rsid w:val="005179EC"/>
    <w:rsid w:val="0052022B"/>
    <w:rsid w:val="00520877"/>
    <w:rsid w:val="0052168E"/>
    <w:rsid w:val="00521745"/>
    <w:rsid w:val="005226ED"/>
    <w:rsid w:val="00522D46"/>
    <w:rsid w:val="00523872"/>
    <w:rsid w:val="00524B24"/>
    <w:rsid w:val="00525262"/>
    <w:rsid w:val="0052529C"/>
    <w:rsid w:val="00525528"/>
    <w:rsid w:val="0052667B"/>
    <w:rsid w:val="00526806"/>
    <w:rsid w:val="00526B2F"/>
    <w:rsid w:val="005279F9"/>
    <w:rsid w:val="00527AA8"/>
    <w:rsid w:val="00527C87"/>
    <w:rsid w:val="00527DCC"/>
    <w:rsid w:val="00530580"/>
    <w:rsid w:val="005307E5"/>
    <w:rsid w:val="00530F4F"/>
    <w:rsid w:val="00532135"/>
    <w:rsid w:val="00532347"/>
    <w:rsid w:val="00532CD6"/>
    <w:rsid w:val="005336F6"/>
    <w:rsid w:val="00533D1C"/>
    <w:rsid w:val="00534118"/>
    <w:rsid w:val="005347E3"/>
    <w:rsid w:val="00535725"/>
    <w:rsid w:val="005359F8"/>
    <w:rsid w:val="00535DDE"/>
    <w:rsid w:val="0053718C"/>
    <w:rsid w:val="00537BFC"/>
    <w:rsid w:val="0054006B"/>
    <w:rsid w:val="00543E02"/>
    <w:rsid w:val="00544FD9"/>
    <w:rsid w:val="00545C0B"/>
    <w:rsid w:val="00546337"/>
    <w:rsid w:val="005469A3"/>
    <w:rsid w:val="005473FE"/>
    <w:rsid w:val="00550546"/>
    <w:rsid w:val="0055236F"/>
    <w:rsid w:val="005535D3"/>
    <w:rsid w:val="00554CB8"/>
    <w:rsid w:val="00555182"/>
    <w:rsid w:val="005552ED"/>
    <w:rsid w:val="00555FBC"/>
    <w:rsid w:val="005562BD"/>
    <w:rsid w:val="005568E6"/>
    <w:rsid w:val="00556923"/>
    <w:rsid w:val="00556A01"/>
    <w:rsid w:val="005572F2"/>
    <w:rsid w:val="0056053A"/>
    <w:rsid w:val="00561853"/>
    <w:rsid w:val="00561E1C"/>
    <w:rsid w:val="0056399D"/>
    <w:rsid w:val="00564B51"/>
    <w:rsid w:val="00564B70"/>
    <w:rsid w:val="00564B75"/>
    <w:rsid w:val="005653C9"/>
    <w:rsid w:val="00566707"/>
    <w:rsid w:val="00566D7A"/>
    <w:rsid w:val="00566FD9"/>
    <w:rsid w:val="00570E84"/>
    <w:rsid w:val="00571565"/>
    <w:rsid w:val="00571CF2"/>
    <w:rsid w:val="00571F40"/>
    <w:rsid w:val="00572686"/>
    <w:rsid w:val="00574663"/>
    <w:rsid w:val="00574D35"/>
    <w:rsid w:val="005753F0"/>
    <w:rsid w:val="005755AC"/>
    <w:rsid w:val="005767CB"/>
    <w:rsid w:val="00576D2E"/>
    <w:rsid w:val="00580C0E"/>
    <w:rsid w:val="00581B19"/>
    <w:rsid w:val="00581EF8"/>
    <w:rsid w:val="00582118"/>
    <w:rsid w:val="00586790"/>
    <w:rsid w:val="00586DB7"/>
    <w:rsid w:val="00587CE2"/>
    <w:rsid w:val="005923F3"/>
    <w:rsid w:val="005924E3"/>
    <w:rsid w:val="005932FF"/>
    <w:rsid w:val="00593C83"/>
    <w:rsid w:val="00594BDF"/>
    <w:rsid w:val="005969BD"/>
    <w:rsid w:val="00596C7B"/>
    <w:rsid w:val="005A1C40"/>
    <w:rsid w:val="005A1CF2"/>
    <w:rsid w:val="005A1CF9"/>
    <w:rsid w:val="005A202D"/>
    <w:rsid w:val="005A20A9"/>
    <w:rsid w:val="005A211B"/>
    <w:rsid w:val="005A2882"/>
    <w:rsid w:val="005A2EB6"/>
    <w:rsid w:val="005A3696"/>
    <w:rsid w:val="005A37F0"/>
    <w:rsid w:val="005A3AD7"/>
    <w:rsid w:val="005A5683"/>
    <w:rsid w:val="005A5FB4"/>
    <w:rsid w:val="005A6109"/>
    <w:rsid w:val="005A7022"/>
    <w:rsid w:val="005A72CF"/>
    <w:rsid w:val="005A7F7D"/>
    <w:rsid w:val="005B05F0"/>
    <w:rsid w:val="005B07BE"/>
    <w:rsid w:val="005B08A7"/>
    <w:rsid w:val="005B0CCC"/>
    <w:rsid w:val="005B1269"/>
    <w:rsid w:val="005B1353"/>
    <w:rsid w:val="005B1543"/>
    <w:rsid w:val="005B1874"/>
    <w:rsid w:val="005B1AB5"/>
    <w:rsid w:val="005B237D"/>
    <w:rsid w:val="005B2443"/>
    <w:rsid w:val="005B3A6C"/>
    <w:rsid w:val="005B4510"/>
    <w:rsid w:val="005B5049"/>
    <w:rsid w:val="005B509F"/>
    <w:rsid w:val="005B5613"/>
    <w:rsid w:val="005B58A6"/>
    <w:rsid w:val="005B6848"/>
    <w:rsid w:val="005B6BF2"/>
    <w:rsid w:val="005B6EB5"/>
    <w:rsid w:val="005B76A4"/>
    <w:rsid w:val="005C0191"/>
    <w:rsid w:val="005C2A6C"/>
    <w:rsid w:val="005C2FC9"/>
    <w:rsid w:val="005C4270"/>
    <w:rsid w:val="005C5EEC"/>
    <w:rsid w:val="005C6641"/>
    <w:rsid w:val="005C6BE2"/>
    <w:rsid w:val="005C6D9B"/>
    <w:rsid w:val="005C752A"/>
    <w:rsid w:val="005D0149"/>
    <w:rsid w:val="005D0B66"/>
    <w:rsid w:val="005D13CD"/>
    <w:rsid w:val="005D14C1"/>
    <w:rsid w:val="005D2763"/>
    <w:rsid w:val="005D28D5"/>
    <w:rsid w:val="005D2ABD"/>
    <w:rsid w:val="005D2B47"/>
    <w:rsid w:val="005D30B9"/>
    <w:rsid w:val="005D3A75"/>
    <w:rsid w:val="005D4325"/>
    <w:rsid w:val="005D4E48"/>
    <w:rsid w:val="005D5379"/>
    <w:rsid w:val="005D54C1"/>
    <w:rsid w:val="005D68CF"/>
    <w:rsid w:val="005D699A"/>
    <w:rsid w:val="005D6CDC"/>
    <w:rsid w:val="005D731B"/>
    <w:rsid w:val="005E0CDC"/>
    <w:rsid w:val="005E165F"/>
    <w:rsid w:val="005E1AB6"/>
    <w:rsid w:val="005E1B64"/>
    <w:rsid w:val="005E309E"/>
    <w:rsid w:val="005E406C"/>
    <w:rsid w:val="005E4BE7"/>
    <w:rsid w:val="005E54DB"/>
    <w:rsid w:val="005E5E34"/>
    <w:rsid w:val="005E6E9B"/>
    <w:rsid w:val="005E6E9F"/>
    <w:rsid w:val="005E7F38"/>
    <w:rsid w:val="005F0BCA"/>
    <w:rsid w:val="005F17AA"/>
    <w:rsid w:val="005F24D9"/>
    <w:rsid w:val="005F2ED8"/>
    <w:rsid w:val="005F2EFE"/>
    <w:rsid w:val="005F4214"/>
    <w:rsid w:val="005F4318"/>
    <w:rsid w:val="005F5D4C"/>
    <w:rsid w:val="005F6383"/>
    <w:rsid w:val="005F6B3C"/>
    <w:rsid w:val="005F74B7"/>
    <w:rsid w:val="00600385"/>
    <w:rsid w:val="00600E4A"/>
    <w:rsid w:val="006025AD"/>
    <w:rsid w:val="006025CC"/>
    <w:rsid w:val="00602B9E"/>
    <w:rsid w:val="006041CF"/>
    <w:rsid w:val="00604A85"/>
    <w:rsid w:val="00605383"/>
    <w:rsid w:val="00607197"/>
    <w:rsid w:val="00607CDA"/>
    <w:rsid w:val="00607CFE"/>
    <w:rsid w:val="00610071"/>
    <w:rsid w:val="00610B18"/>
    <w:rsid w:val="00610E4A"/>
    <w:rsid w:val="006118C3"/>
    <w:rsid w:val="006121BB"/>
    <w:rsid w:val="00612AF6"/>
    <w:rsid w:val="00612EDB"/>
    <w:rsid w:val="006131C9"/>
    <w:rsid w:val="00614254"/>
    <w:rsid w:val="006143DD"/>
    <w:rsid w:val="00614446"/>
    <w:rsid w:val="0061619A"/>
    <w:rsid w:val="006164D8"/>
    <w:rsid w:val="00617347"/>
    <w:rsid w:val="006176BE"/>
    <w:rsid w:val="00620350"/>
    <w:rsid w:val="00620A40"/>
    <w:rsid w:val="00620AC3"/>
    <w:rsid w:val="00620DA0"/>
    <w:rsid w:val="00621ADC"/>
    <w:rsid w:val="0062204B"/>
    <w:rsid w:val="00622163"/>
    <w:rsid w:val="00623297"/>
    <w:rsid w:val="006236EF"/>
    <w:rsid w:val="00623947"/>
    <w:rsid w:val="00623C1F"/>
    <w:rsid w:val="00623F2A"/>
    <w:rsid w:val="00624B87"/>
    <w:rsid w:val="00625860"/>
    <w:rsid w:val="006259D2"/>
    <w:rsid w:val="00626ABD"/>
    <w:rsid w:val="00626ADC"/>
    <w:rsid w:val="00627F6E"/>
    <w:rsid w:val="00630EFC"/>
    <w:rsid w:val="006314C2"/>
    <w:rsid w:val="006319A5"/>
    <w:rsid w:val="0063231B"/>
    <w:rsid w:val="00632473"/>
    <w:rsid w:val="00633B05"/>
    <w:rsid w:val="00633E4E"/>
    <w:rsid w:val="00634743"/>
    <w:rsid w:val="0063489D"/>
    <w:rsid w:val="00634A57"/>
    <w:rsid w:val="00634AEB"/>
    <w:rsid w:val="00634E8F"/>
    <w:rsid w:val="00635142"/>
    <w:rsid w:val="00635DEC"/>
    <w:rsid w:val="00636B22"/>
    <w:rsid w:val="00641893"/>
    <w:rsid w:val="00641A10"/>
    <w:rsid w:val="00644DA7"/>
    <w:rsid w:val="00644FC9"/>
    <w:rsid w:val="00646302"/>
    <w:rsid w:val="00647196"/>
    <w:rsid w:val="00647F48"/>
    <w:rsid w:val="006505EE"/>
    <w:rsid w:val="0065177A"/>
    <w:rsid w:val="00652458"/>
    <w:rsid w:val="006527FB"/>
    <w:rsid w:val="00653A0E"/>
    <w:rsid w:val="00654905"/>
    <w:rsid w:val="00654B8E"/>
    <w:rsid w:val="00654E12"/>
    <w:rsid w:val="00655431"/>
    <w:rsid w:val="00655A5A"/>
    <w:rsid w:val="00655DE2"/>
    <w:rsid w:val="0065769B"/>
    <w:rsid w:val="00657985"/>
    <w:rsid w:val="00657A5C"/>
    <w:rsid w:val="00660248"/>
    <w:rsid w:val="00660271"/>
    <w:rsid w:val="0066048A"/>
    <w:rsid w:val="006608C6"/>
    <w:rsid w:val="0066181D"/>
    <w:rsid w:val="00661D8D"/>
    <w:rsid w:val="0066315F"/>
    <w:rsid w:val="00663222"/>
    <w:rsid w:val="0066423C"/>
    <w:rsid w:val="006646ED"/>
    <w:rsid w:val="00665006"/>
    <w:rsid w:val="00666156"/>
    <w:rsid w:val="00666599"/>
    <w:rsid w:val="00666F96"/>
    <w:rsid w:val="00667590"/>
    <w:rsid w:val="0067125C"/>
    <w:rsid w:val="00671510"/>
    <w:rsid w:val="00671B34"/>
    <w:rsid w:val="00671FB2"/>
    <w:rsid w:val="006721DF"/>
    <w:rsid w:val="006725D4"/>
    <w:rsid w:val="00672675"/>
    <w:rsid w:val="00673E71"/>
    <w:rsid w:val="006746A5"/>
    <w:rsid w:val="00674EDF"/>
    <w:rsid w:val="006764E5"/>
    <w:rsid w:val="0067760A"/>
    <w:rsid w:val="006776AF"/>
    <w:rsid w:val="00677DE6"/>
    <w:rsid w:val="006810AB"/>
    <w:rsid w:val="006811EE"/>
    <w:rsid w:val="00681AE8"/>
    <w:rsid w:val="00681FDE"/>
    <w:rsid w:val="00683620"/>
    <w:rsid w:val="00685720"/>
    <w:rsid w:val="0068608E"/>
    <w:rsid w:val="006860E6"/>
    <w:rsid w:val="00686683"/>
    <w:rsid w:val="00687793"/>
    <w:rsid w:val="006878B4"/>
    <w:rsid w:val="0069041B"/>
    <w:rsid w:val="0069045F"/>
    <w:rsid w:val="0069081A"/>
    <w:rsid w:val="00690BA7"/>
    <w:rsid w:val="0069131C"/>
    <w:rsid w:val="00691D0B"/>
    <w:rsid w:val="00691FD0"/>
    <w:rsid w:val="006925E9"/>
    <w:rsid w:val="0069290A"/>
    <w:rsid w:val="0069297C"/>
    <w:rsid w:val="00692FDB"/>
    <w:rsid w:val="0069316B"/>
    <w:rsid w:val="006933FA"/>
    <w:rsid w:val="006943BB"/>
    <w:rsid w:val="00694560"/>
    <w:rsid w:val="006948CC"/>
    <w:rsid w:val="00695B87"/>
    <w:rsid w:val="00696877"/>
    <w:rsid w:val="00697168"/>
    <w:rsid w:val="006A0D73"/>
    <w:rsid w:val="006A1233"/>
    <w:rsid w:val="006A21CF"/>
    <w:rsid w:val="006A24B3"/>
    <w:rsid w:val="006A25EC"/>
    <w:rsid w:val="006A2CBC"/>
    <w:rsid w:val="006A4227"/>
    <w:rsid w:val="006A42A2"/>
    <w:rsid w:val="006A43D6"/>
    <w:rsid w:val="006A4D73"/>
    <w:rsid w:val="006A552C"/>
    <w:rsid w:val="006A603A"/>
    <w:rsid w:val="006A683F"/>
    <w:rsid w:val="006A7342"/>
    <w:rsid w:val="006A734A"/>
    <w:rsid w:val="006A74E2"/>
    <w:rsid w:val="006B029D"/>
    <w:rsid w:val="006B0B1A"/>
    <w:rsid w:val="006B1ADF"/>
    <w:rsid w:val="006B23A3"/>
    <w:rsid w:val="006B3137"/>
    <w:rsid w:val="006B34FE"/>
    <w:rsid w:val="006B3BAE"/>
    <w:rsid w:val="006B3EBD"/>
    <w:rsid w:val="006B4A6A"/>
    <w:rsid w:val="006B51CB"/>
    <w:rsid w:val="006B5B6D"/>
    <w:rsid w:val="006B62CE"/>
    <w:rsid w:val="006B6CF2"/>
    <w:rsid w:val="006B7405"/>
    <w:rsid w:val="006B7B8F"/>
    <w:rsid w:val="006B7FD9"/>
    <w:rsid w:val="006C06AC"/>
    <w:rsid w:val="006C1D03"/>
    <w:rsid w:val="006C1DF9"/>
    <w:rsid w:val="006C2296"/>
    <w:rsid w:val="006C22B9"/>
    <w:rsid w:val="006C3336"/>
    <w:rsid w:val="006C3485"/>
    <w:rsid w:val="006C34FC"/>
    <w:rsid w:val="006C36ED"/>
    <w:rsid w:val="006C39F1"/>
    <w:rsid w:val="006C3F99"/>
    <w:rsid w:val="006C57CE"/>
    <w:rsid w:val="006C61B8"/>
    <w:rsid w:val="006C6A0A"/>
    <w:rsid w:val="006C70D2"/>
    <w:rsid w:val="006C73CE"/>
    <w:rsid w:val="006C75ED"/>
    <w:rsid w:val="006D042E"/>
    <w:rsid w:val="006D0B32"/>
    <w:rsid w:val="006D0CB7"/>
    <w:rsid w:val="006D1017"/>
    <w:rsid w:val="006D1C65"/>
    <w:rsid w:val="006D2697"/>
    <w:rsid w:val="006D26F7"/>
    <w:rsid w:val="006D48FA"/>
    <w:rsid w:val="006D6691"/>
    <w:rsid w:val="006D67D5"/>
    <w:rsid w:val="006D772D"/>
    <w:rsid w:val="006E0555"/>
    <w:rsid w:val="006E0CA2"/>
    <w:rsid w:val="006E0FD9"/>
    <w:rsid w:val="006E105E"/>
    <w:rsid w:val="006E31C8"/>
    <w:rsid w:val="006E320D"/>
    <w:rsid w:val="006E320F"/>
    <w:rsid w:val="006E32A5"/>
    <w:rsid w:val="006E5094"/>
    <w:rsid w:val="006E6009"/>
    <w:rsid w:val="006E6709"/>
    <w:rsid w:val="006F105B"/>
    <w:rsid w:val="006F10FC"/>
    <w:rsid w:val="006F1523"/>
    <w:rsid w:val="006F1EB1"/>
    <w:rsid w:val="006F223B"/>
    <w:rsid w:val="006F2D50"/>
    <w:rsid w:val="006F42A5"/>
    <w:rsid w:val="006F50D3"/>
    <w:rsid w:val="006F5B5E"/>
    <w:rsid w:val="006F647A"/>
    <w:rsid w:val="006F7A3A"/>
    <w:rsid w:val="006F7BCA"/>
    <w:rsid w:val="006F7DBE"/>
    <w:rsid w:val="007039EA"/>
    <w:rsid w:val="0070401C"/>
    <w:rsid w:val="007047A4"/>
    <w:rsid w:val="00705EB2"/>
    <w:rsid w:val="00707857"/>
    <w:rsid w:val="00710F0B"/>
    <w:rsid w:val="00711BA8"/>
    <w:rsid w:val="00712E03"/>
    <w:rsid w:val="0071308B"/>
    <w:rsid w:val="007138FD"/>
    <w:rsid w:val="0071412E"/>
    <w:rsid w:val="0071476A"/>
    <w:rsid w:val="00714A77"/>
    <w:rsid w:val="007157E4"/>
    <w:rsid w:val="00715851"/>
    <w:rsid w:val="00716B3F"/>
    <w:rsid w:val="00716E66"/>
    <w:rsid w:val="0072048E"/>
    <w:rsid w:val="00720493"/>
    <w:rsid w:val="00720608"/>
    <w:rsid w:val="00720E74"/>
    <w:rsid w:val="00721F69"/>
    <w:rsid w:val="00723204"/>
    <w:rsid w:val="007242A6"/>
    <w:rsid w:val="00725ACB"/>
    <w:rsid w:val="00726844"/>
    <w:rsid w:val="00727073"/>
    <w:rsid w:val="007271E2"/>
    <w:rsid w:val="00730E2B"/>
    <w:rsid w:val="00730EEE"/>
    <w:rsid w:val="00732B8F"/>
    <w:rsid w:val="00732C19"/>
    <w:rsid w:val="00732E03"/>
    <w:rsid w:val="00733886"/>
    <w:rsid w:val="00733B98"/>
    <w:rsid w:val="00733FC2"/>
    <w:rsid w:val="00734309"/>
    <w:rsid w:val="0073444A"/>
    <w:rsid w:val="00735B3B"/>
    <w:rsid w:val="00737098"/>
    <w:rsid w:val="007373F4"/>
    <w:rsid w:val="00740362"/>
    <w:rsid w:val="007408D0"/>
    <w:rsid w:val="00740974"/>
    <w:rsid w:val="00741357"/>
    <w:rsid w:val="007416AD"/>
    <w:rsid w:val="00743EB4"/>
    <w:rsid w:val="00745A01"/>
    <w:rsid w:val="00746EF7"/>
    <w:rsid w:val="007478A8"/>
    <w:rsid w:val="007478BB"/>
    <w:rsid w:val="00751B34"/>
    <w:rsid w:val="00751B82"/>
    <w:rsid w:val="007529E8"/>
    <w:rsid w:val="0075399F"/>
    <w:rsid w:val="00753CE8"/>
    <w:rsid w:val="00754B5D"/>
    <w:rsid w:val="007560D0"/>
    <w:rsid w:val="00757527"/>
    <w:rsid w:val="00757A1F"/>
    <w:rsid w:val="0076014F"/>
    <w:rsid w:val="00760306"/>
    <w:rsid w:val="007603F4"/>
    <w:rsid w:val="00761ED1"/>
    <w:rsid w:val="007621D0"/>
    <w:rsid w:val="00762656"/>
    <w:rsid w:val="00762DB7"/>
    <w:rsid w:val="00764233"/>
    <w:rsid w:val="00764489"/>
    <w:rsid w:val="00764E24"/>
    <w:rsid w:val="00765A0E"/>
    <w:rsid w:val="00770B63"/>
    <w:rsid w:val="00770BF3"/>
    <w:rsid w:val="00772466"/>
    <w:rsid w:val="00772471"/>
    <w:rsid w:val="007724FC"/>
    <w:rsid w:val="00772AB8"/>
    <w:rsid w:val="00772E4B"/>
    <w:rsid w:val="00772E6D"/>
    <w:rsid w:val="007730E4"/>
    <w:rsid w:val="007732DB"/>
    <w:rsid w:val="0077342B"/>
    <w:rsid w:val="0077465C"/>
    <w:rsid w:val="007754E9"/>
    <w:rsid w:val="0077597D"/>
    <w:rsid w:val="00776BCD"/>
    <w:rsid w:val="00777885"/>
    <w:rsid w:val="00777AE8"/>
    <w:rsid w:val="00780307"/>
    <w:rsid w:val="00780E70"/>
    <w:rsid w:val="0078107D"/>
    <w:rsid w:val="00781C7A"/>
    <w:rsid w:val="00783368"/>
    <w:rsid w:val="0078380A"/>
    <w:rsid w:val="00783D5B"/>
    <w:rsid w:val="00784837"/>
    <w:rsid w:val="0078569F"/>
    <w:rsid w:val="00786903"/>
    <w:rsid w:val="00786CC8"/>
    <w:rsid w:val="00786D39"/>
    <w:rsid w:val="007877E8"/>
    <w:rsid w:val="00787D55"/>
    <w:rsid w:val="00790496"/>
    <w:rsid w:val="00790D9F"/>
    <w:rsid w:val="0079215C"/>
    <w:rsid w:val="00792EAB"/>
    <w:rsid w:val="00793022"/>
    <w:rsid w:val="0079333C"/>
    <w:rsid w:val="00793483"/>
    <w:rsid w:val="00794496"/>
    <w:rsid w:val="00794579"/>
    <w:rsid w:val="00794CD0"/>
    <w:rsid w:val="00796486"/>
    <w:rsid w:val="00796E75"/>
    <w:rsid w:val="00796F8A"/>
    <w:rsid w:val="0079747B"/>
    <w:rsid w:val="007A0C8E"/>
    <w:rsid w:val="007A3D04"/>
    <w:rsid w:val="007A59F1"/>
    <w:rsid w:val="007A5E28"/>
    <w:rsid w:val="007A6854"/>
    <w:rsid w:val="007A6F2C"/>
    <w:rsid w:val="007A70E4"/>
    <w:rsid w:val="007B0D29"/>
    <w:rsid w:val="007B1270"/>
    <w:rsid w:val="007B19E2"/>
    <w:rsid w:val="007B1F10"/>
    <w:rsid w:val="007B23AC"/>
    <w:rsid w:val="007B2EA0"/>
    <w:rsid w:val="007B2F58"/>
    <w:rsid w:val="007B3A6A"/>
    <w:rsid w:val="007B565E"/>
    <w:rsid w:val="007B5923"/>
    <w:rsid w:val="007B5D91"/>
    <w:rsid w:val="007B7936"/>
    <w:rsid w:val="007B7D7F"/>
    <w:rsid w:val="007C004D"/>
    <w:rsid w:val="007C0E28"/>
    <w:rsid w:val="007C1FB9"/>
    <w:rsid w:val="007C29D5"/>
    <w:rsid w:val="007C2BBB"/>
    <w:rsid w:val="007C33AB"/>
    <w:rsid w:val="007C3D95"/>
    <w:rsid w:val="007C56A1"/>
    <w:rsid w:val="007C58AA"/>
    <w:rsid w:val="007C5C37"/>
    <w:rsid w:val="007C7B8B"/>
    <w:rsid w:val="007D09D9"/>
    <w:rsid w:val="007D0B68"/>
    <w:rsid w:val="007D1FE6"/>
    <w:rsid w:val="007D2CC6"/>
    <w:rsid w:val="007D32E6"/>
    <w:rsid w:val="007D48A4"/>
    <w:rsid w:val="007D4DAA"/>
    <w:rsid w:val="007D5068"/>
    <w:rsid w:val="007D5187"/>
    <w:rsid w:val="007D5911"/>
    <w:rsid w:val="007D5D37"/>
    <w:rsid w:val="007D5D9A"/>
    <w:rsid w:val="007D61DC"/>
    <w:rsid w:val="007D645F"/>
    <w:rsid w:val="007D7303"/>
    <w:rsid w:val="007D7BEB"/>
    <w:rsid w:val="007E0FFC"/>
    <w:rsid w:val="007E133E"/>
    <w:rsid w:val="007E22A3"/>
    <w:rsid w:val="007E2C1C"/>
    <w:rsid w:val="007E3760"/>
    <w:rsid w:val="007E4AB6"/>
    <w:rsid w:val="007E4D7A"/>
    <w:rsid w:val="007E6651"/>
    <w:rsid w:val="007E72B9"/>
    <w:rsid w:val="007E72DC"/>
    <w:rsid w:val="007E760E"/>
    <w:rsid w:val="007E7FB1"/>
    <w:rsid w:val="007F04F6"/>
    <w:rsid w:val="007F0A45"/>
    <w:rsid w:val="007F0DD6"/>
    <w:rsid w:val="007F4AFA"/>
    <w:rsid w:val="007F4EB8"/>
    <w:rsid w:val="007F4EC0"/>
    <w:rsid w:val="007F543F"/>
    <w:rsid w:val="007F59A6"/>
    <w:rsid w:val="007F5B48"/>
    <w:rsid w:val="007F6D29"/>
    <w:rsid w:val="007F6EAB"/>
    <w:rsid w:val="00800F21"/>
    <w:rsid w:val="008010BA"/>
    <w:rsid w:val="0080163F"/>
    <w:rsid w:val="00801DB3"/>
    <w:rsid w:val="008020FE"/>
    <w:rsid w:val="00803390"/>
    <w:rsid w:val="00805219"/>
    <w:rsid w:val="008058C2"/>
    <w:rsid w:val="00807153"/>
    <w:rsid w:val="00810C02"/>
    <w:rsid w:val="00812DDF"/>
    <w:rsid w:val="0081340F"/>
    <w:rsid w:val="00813C2A"/>
    <w:rsid w:val="00815AB9"/>
    <w:rsid w:val="00815FF3"/>
    <w:rsid w:val="008161A7"/>
    <w:rsid w:val="00820250"/>
    <w:rsid w:val="008204B0"/>
    <w:rsid w:val="0082099D"/>
    <w:rsid w:val="00822859"/>
    <w:rsid w:val="00822AEF"/>
    <w:rsid w:val="00822C03"/>
    <w:rsid w:val="00822EAF"/>
    <w:rsid w:val="00822F0E"/>
    <w:rsid w:val="008245D3"/>
    <w:rsid w:val="00826043"/>
    <w:rsid w:val="00826206"/>
    <w:rsid w:val="0083083F"/>
    <w:rsid w:val="00832392"/>
    <w:rsid w:val="008324AD"/>
    <w:rsid w:val="00832F6F"/>
    <w:rsid w:val="0083359E"/>
    <w:rsid w:val="0083378D"/>
    <w:rsid w:val="0083489A"/>
    <w:rsid w:val="0083496E"/>
    <w:rsid w:val="008351E7"/>
    <w:rsid w:val="00835C57"/>
    <w:rsid w:val="00837FA6"/>
    <w:rsid w:val="008412D1"/>
    <w:rsid w:val="0084168A"/>
    <w:rsid w:val="008431E7"/>
    <w:rsid w:val="00843380"/>
    <w:rsid w:val="0084339A"/>
    <w:rsid w:val="00843FFA"/>
    <w:rsid w:val="00846DE7"/>
    <w:rsid w:val="00846EAC"/>
    <w:rsid w:val="008516DC"/>
    <w:rsid w:val="0085249B"/>
    <w:rsid w:val="0085398F"/>
    <w:rsid w:val="00854496"/>
    <w:rsid w:val="00854A9C"/>
    <w:rsid w:val="00855D00"/>
    <w:rsid w:val="00856416"/>
    <w:rsid w:val="00856BC5"/>
    <w:rsid w:val="0086044D"/>
    <w:rsid w:val="008604E2"/>
    <w:rsid w:val="008609B0"/>
    <w:rsid w:val="00861CED"/>
    <w:rsid w:val="00861E33"/>
    <w:rsid w:val="00862213"/>
    <w:rsid w:val="008631C9"/>
    <w:rsid w:val="00863E1A"/>
    <w:rsid w:val="0086440A"/>
    <w:rsid w:val="00865285"/>
    <w:rsid w:val="00865817"/>
    <w:rsid w:val="008705D3"/>
    <w:rsid w:val="008710E4"/>
    <w:rsid w:val="00871290"/>
    <w:rsid w:val="00871402"/>
    <w:rsid w:val="00871EBC"/>
    <w:rsid w:val="00872E53"/>
    <w:rsid w:val="0087322B"/>
    <w:rsid w:val="00873994"/>
    <w:rsid w:val="00874546"/>
    <w:rsid w:val="0087496C"/>
    <w:rsid w:val="00876390"/>
    <w:rsid w:val="008775C0"/>
    <w:rsid w:val="00877B4B"/>
    <w:rsid w:val="00881EF4"/>
    <w:rsid w:val="00882916"/>
    <w:rsid w:val="008829C5"/>
    <w:rsid w:val="00882D10"/>
    <w:rsid w:val="008839FF"/>
    <w:rsid w:val="00884958"/>
    <w:rsid w:val="008849A1"/>
    <w:rsid w:val="00884B96"/>
    <w:rsid w:val="00884F87"/>
    <w:rsid w:val="008850B5"/>
    <w:rsid w:val="00885644"/>
    <w:rsid w:val="008901A9"/>
    <w:rsid w:val="008901E8"/>
    <w:rsid w:val="008908DC"/>
    <w:rsid w:val="00890E1A"/>
    <w:rsid w:val="00891447"/>
    <w:rsid w:val="008917AD"/>
    <w:rsid w:val="00891859"/>
    <w:rsid w:val="008918E9"/>
    <w:rsid w:val="00892231"/>
    <w:rsid w:val="00892A77"/>
    <w:rsid w:val="00893414"/>
    <w:rsid w:val="008934F1"/>
    <w:rsid w:val="008952FF"/>
    <w:rsid w:val="008956E8"/>
    <w:rsid w:val="00895FD8"/>
    <w:rsid w:val="008960B3"/>
    <w:rsid w:val="00896561"/>
    <w:rsid w:val="00896562"/>
    <w:rsid w:val="008971B1"/>
    <w:rsid w:val="008A0E1B"/>
    <w:rsid w:val="008A1C23"/>
    <w:rsid w:val="008A2F7F"/>
    <w:rsid w:val="008A361F"/>
    <w:rsid w:val="008A3E82"/>
    <w:rsid w:val="008A4517"/>
    <w:rsid w:val="008A5535"/>
    <w:rsid w:val="008A5A69"/>
    <w:rsid w:val="008A5F79"/>
    <w:rsid w:val="008A605F"/>
    <w:rsid w:val="008A646A"/>
    <w:rsid w:val="008A6561"/>
    <w:rsid w:val="008A73AA"/>
    <w:rsid w:val="008A791D"/>
    <w:rsid w:val="008A7C81"/>
    <w:rsid w:val="008B2A9E"/>
    <w:rsid w:val="008B2F73"/>
    <w:rsid w:val="008B3DB2"/>
    <w:rsid w:val="008B4225"/>
    <w:rsid w:val="008B5832"/>
    <w:rsid w:val="008B5F5D"/>
    <w:rsid w:val="008B686F"/>
    <w:rsid w:val="008B71F6"/>
    <w:rsid w:val="008C0768"/>
    <w:rsid w:val="008C0E7B"/>
    <w:rsid w:val="008C1107"/>
    <w:rsid w:val="008C11AF"/>
    <w:rsid w:val="008C171F"/>
    <w:rsid w:val="008C1CB9"/>
    <w:rsid w:val="008C1E66"/>
    <w:rsid w:val="008C26B7"/>
    <w:rsid w:val="008C2D72"/>
    <w:rsid w:val="008C32A8"/>
    <w:rsid w:val="008C3846"/>
    <w:rsid w:val="008C384E"/>
    <w:rsid w:val="008C3D1E"/>
    <w:rsid w:val="008C4524"/>
    <w:rsid w:val="008C46A7"/>
    <w:rsid w:val="008C50FB"/>
    <w:rsid w:val="008C63CD"/>
    <w:rsid w:val="008C665A"/>
    <w:rsid w:val="008C786E"/>
    <w:rsid w:val="008D0330"/>
    <w:rsid w:val="008D056A"/>
    <w:rsid w:val="008D0DED"/>
    <w:rsid w:val="008D12AB"/>
    <w:rsid w:val="008D3E3D"/>
    <w:rsid w:val="008D6C29"/>
    <w:rsid w:val="008E029C"/>
    <w:rsid w:val="008E0E6D"/>
    <w:rsid w:val="008E1B81"/>
    <w:rsid w:val="008E2DB5"/>
    <w:rsid w:val="008E3092"/>
    <w:rsid w:val="008E465F"/>
    <w:rsid w:val="008E5164"/>
    <w:rsid w:val="008E52D0"/>
    <w:rsid w:val="008E544D"/>
    <w:rsid w:val="008E6E3C"/>
    <w:rsid w:val="008F06A6"/>
    <w:rsid w:val="008F27EF"/>
    <w:rsid w:val="008F2895"/>
    <w:rsid w:val="008F3624"/>
    <w:rsid w:val="008F3CA3"/>
    <w:rsid w:val="008F3E4E"/>
    <w:rsid w:val="008F3F04"/>
    <w:rsid w:val="008F4247"/>
    <w:rsid w:val="008F5732"/>
    <w:rsid w:val="008F777D"/>
    <w:rsid w:val="008F7ED5"/>
    <w:rsid w:val="008F7FCD"/>
    <w:rsid w:val="00900080"/>
    <w:rsid w:val="009000D9"/>
    <w:rsid w:val="009012C4"/>
    <w:rsid w:val="00901D5D"/>
    <w:rsid w:val="009020BC"/>
    <w:rsid w:val="00902EEC"/>
    <w:rsid w:val="009031D7"/>
    <w:rsid w:val="00903391"/>
    <w:rsid w:val="009038D1"/>
    <w:rsid w:val="00903EF5"/>
    <w:rsid w:val="00904145"/>
    <w:rsid w:val="00904695"/>
    <w:rsid w:val="00904978"/>
    <w:rsid w:val="00905104"/>
    <w:rsid w:val="009055A6"/>
    <w:rsid w:val="00905895"/>
    <w:rsid w:val="009059F5"/>
    <w:rsid w:val="00905D39"/>
    <w:rsid w:val="00906C1F"/>
    <w:rsid w:val="00906CFA"/>
    <w:rsid w:val="00906E24"/>
    <w:rsid w:val="0090761B"/>
    <w:rsid w:val="00907792"/>
    <w:rsid w:val="009109DD"/>
    <w:rsid w:val="00910F2D"/>
    <w:rsid w:val="00911784"/>
    <w:rsid w:val="00912845"/>
    <w:rsid w:val="00912A23"/>
    <w:rsid w:val="00912B66"/>
    <w:rsid w:val="00913566"/>
    <w:rsid w:val="0091449F"/>
    <w:rsid w:val="0091462F"/>
    <w:rsid w:val="00914A9B"/>
    <w:rsid w:val="00915620"/>
    <w:rsid w:val="00915FDD"/>
    <w:rsid w:val="00916D2B"/>
    <w:rsid w:val="00916F70"/>
    <w:rsid w:val="009176C0"/>
    <w:rsid w:val="009178CB"/>
    <w:rsid w:val="00920F93"/>
    <w:rsid w:val="00921844"/>
    <w:rsid w:val="00921F00"/>
    <w:rsid w:val="009222B8"/>
    <w:rsid w:val="009225A1"/>
    <w:rsid w:val="00922B75"/>
    <w:rsid w:val="00922C7E"/>
    <w:rsid w:val="0092394F"/>
    <w:rsid w:val="00923ACC"/>
    <w:rsid w:val="0092509E"/>
    <w:rsid w:val="00925F78"/>
    <w:rsid w:val="0092763D"/>
    <w:rsid w:val="00927B3A"/>
    <w:rsid w:val="00927B96"/>
    <w:rsid w:val="00930C9A"/>
    <w:rsid w:val="00933819"/>
    <w:rsid w:val="00933F22"/>
    <w:rsid w:val="00934D06"/>
    <w:rsid w:val="0093547F"/>
    <w:rsid w:val="009359BF"/>
    <w:rsid w:val="009359EE"/>
    <w:rsid w:val="00935F69"/>
    <w:rsid w:val="00937468"/>
    <w:rsid w:val="00937A89"/>
    <w:rsid w:val="009407C0"/>
    <w:rsid w:val="00940B26"/>
    <w:rsid w:val="009410A1"/>
    <w:rsid w:val="00941ADA"/>
    <w:rsid w:val="00941DD1"/>
    <w:rsid w:val="00942614"/>
    <w:rsid w:val="00942870"/>
    <w:rsid w:val="009428D1"/>
    <w:rsid w:val="00944070"/>
    <w:rsid w:val="00944081"/>
    <w:rsid w:val="00944C5B"/>
    <w:rsid w:val="00944F20"/>
    <w:rsid w:val="009456DD"/>
    <w:rsid w:val="009459C6"/>
    <w:rsid w:val="00945A11"/>
    <w:rsid w:val="009475FA"/>
    <w:rsid w:val="00947AF8"/>
    <w:rsid w:val="00947FEF"/>
    <w:rsid w:val="009507DE"/>
    <w:rsid w:val="00950DFF"/>
    <w:rsid w:val="00951385"/>
    <w:rsid w:val="00951DB8"/>
    <w:rsid w:val="009529A9"/>
    <w:rsid w:val="00953A3F"/>
    <w:rsid w:val="00954525"/>
    <w:rsid w:val="00955081"/>
    <w:rsid w:val="009552C5"/>
    <w:rsid w:val="009556D1"/>
    <w:rsid w:val="00956A2A"/>
    <w:rsid w:val="00956DFD"/>
    <w:rsid w:val="00956F17"/>
    <w:rsid w:val="00957CAB"/>
    <w:rsid w:val="00960548"/>
    <w:rsid w:val="00961341"/>
    <w:rsid w:val="00962548"/>
    <w:rsid w:val="00962BC0"/>
    <w:rsid w:val="00962CE6"/>
    <w:rsid w:val="0096340F"/>
    <w:rsid w:val="0096441D"/>
    <w:rsid w:val="0096441F"/>
    <w:rsid w:val="009649BD"/>
    <w:rsid w:val="00965EE6"/>
    <w:rsid w:val="009667AD"/>
    <w:rsid w:val="00966BC6"/>
    <w:rsid w:val="00966ECD"/>
    <w:rsid w:val="0096761F"/>
    <w:rsid w:val="0096799C"/>
    <w:rsid w:val="009708FA"/>
    <w:rsid w:val="00970CCF"/>
    <w:rsid w:val="0097115C"/>
    <w:rsid w:val="009721D2"/>
    <w:rsid w:val="009721EB"/>
    <w:rsid w:val="009723D5"/>
    <w:rsid w:val="0097294A"/>
    <w:rsid w:val="00973011"/>
    <w:rsid w:val="00974ABD"/>
    <w:rsid w:val="00974D5F"/>
    <w:rsid w:val="0097513B"/>
    <w:rsid w:val="009757D0"/>
    <w:rsid w:val="00975A4F"/>
    <w:rsid w:val="00975A77"/>
    <w:rsid w:val="009762EE"/>
    <w:rsid w:val="0097632F"/>
    <w:rsid w:val="00976A35"/>
    <w:rsid w:val="00976DF1"/>
    <w:rsid w:val="009772FE"/>
    <w:rsid w:val="00980B3C"/>
    <w:rsid w:val="00980C22"/>
    <w:rsid w:val="00981140"/>
    <w:rsid w:val="0098211E"/>
    <w:rsid w:val="00982713"/>
    <w:rsid w:val="009837A5"/>
    <w:rsid w:val="00983878"/>
    <w:rsid w:val="00983B75"/>
    <w:rsid w:val="009860E7"/>
    <w:rsid w:val="009868E2"/>
    <w:rsid w:val="00987105"/>
    <w:rsid w:val="00987231"/>
    <w:rsid w:val="0098754D"/>
    <w:rsid w:val="0098789D"/>
    <w:rsid w:val="00991F4C"/>
    <w:rsid w:val="00992019"/>
    <w:rsid w:val="0099386C"/>
    <w:rsid w:val="009944AF"/>
    <w:rsid w:val="00994FF9"/>
    <w:rsid w:val="0099522B"/>
    <w:rsid w:val="00996003"/>
    <w:rsid w:val="00996E5C"/>
    <w:rsid w:val="0099728D"/>
    <w:rsid w:val="009A0022"/>
    <w:rsid w:val="009A021D"/>
    <w:rsid w:val="009A0D32"/>
    <w:rsid w:val="009A0EFF"/>
    <w:rsid w:val="009A1557"/>
    <w:rsid w:val="009A30F7"/>
    <w:rsid w:val="009A4514"/>
    <w:rsid w:val="009A57CE"/>
    <w:rsid w:val="009A58BA"/>
    <w:rsid w:val="009A5CF7"/>
    <w:rsid w:val="009A6CCB"/>
    <w:rsid w:val="009A6EBA"/>
    <w:rsid w:val="009A7E4D"/>
    <w:rsid w:val="009B006C"/>
    <w:rsid w:val="009B05A2"/>
    <w:rsid w:val="009B0D3C"/>
    <w:rsid w:val="009B1625"/>
    <w:rsid w:val="009B1805"/>
    <w:rsid w:val="009B1849"/>
    <w:rsid w:val="009B18AF"/>
    <w:rsid w:val="009B398A"/>
    <w:rsid w:val="009B3BFF"/>
    <w:rsid w:val="009B4D25"/>
    <w:rsid w:val="009B52C4"/>
    <w:rsid w:val="009B573E"/>
    <w:rsid w:val="009B6328"/>
    <w:rsid w:val="009B64EA"/>
    <w:rsid w:val="009B6970"/>
    <w:rsid w:val="009B7197"/>
    <w:rsid w:val="009C0178"/>
    <w:rsid w:val="009C0309"/>
    <w:rsid w:val="009C1470"/>
    <w:rsid w:val="009C2495"/>
    <w:rsid w:val="009C4AFA"/>
    <w:rsid w:val="009C5B31"/>
    <w:rsid w:val="009C5F33"/>
    <w:rsid w:val="009C610C"/>
    <w:rsid w:val="009C6156"/>
    <w:rsid w:val="009C7139"/>
    <w:rsid w:val="009C77E4"/>
    <w:rsid w:val="009D0028"/>
    <w:rsid w:val="009D0165"/>
    <w:rsid w:val="009D0872"/>
    <w:rsid w:val="009D24EA"/>
    <w:rsid w:val="009D2946"/>
    <w:rsid w:val="009D29D4"/>
    <w:rsid w:val="009D2DD2"/>
    <w:rsid w:val="009D2E18"/>
    <w:rsid w:val="009D2E38"/>
    <w:rsid w:val="009D3437"/>
    <w:rsid w:val="009D3D1C"/>
    <w:rsid w:val="009D4AD2"/>
    <w:rsid w:val="009D4B3E"/>
    <w:rsid w:val="009D6972"/>
    <w:rsid w:val="009D6A04"/>
    <w:rsid w:val="009D6A10"/>
    <w:rsid w:val="009D7717"/>
    <w:rsid w:val="009D79AE"/>
    <w:rsid w:val="009D7BA1"/>
    <w:rsid w:val="009D7C6C"/>
    <w:rsid w:val="009E0CA2"/>
    <w:rsid w:val="009E115A"/>
    <w:rsid w:val="009E31F6"/>
    <w:rsid w:val="009E36D5"/>
    <w:rsid w:val="009E3735"/>
    <w:rsid w:val="009E53B5"/>
    <w:rsid w:val="009F06EF"/>
    <w:rsid w:val="009F0C0C"/>
    <w:rsid w:val="009F157A"/>
    <w:rsid w:val="009F2D36"/>
    <w:rsid w:val="009F4D18"/>
    <w:rsid w:val="009F74F5"/>
    <w:rsid w:val="00A00906"/>
    <w:rsid w:val="00A00DD0"/>
    <w:rsid w:val="00A00DE5"/>
    <w:rsid w:val="00A02128"/>
    <w:rsid w:val="00A03B71"/>
    <w:rsid w:val="00A05054"/>
    <w:rsid w:val="00A05983"/>
    <w:rsid w:val="00A05CE1"/>
    <w:rsid w:val="00A06433"/>
    <w:rsid w:val="00A0662F"/>
    <w:rsid w:val="00A06B7E"/>
    <w:rsid w:val="00A06ECC"/>
    <w:rsid w:val="00A0713C"/>
    <w:rsid w:val="00A07511"/>
    <w:rsid w:val="00A079F7"/>
    <w:rsid w:val="00A11CCC"/>
    <w:rsid w:val="00A125D3"/>
    <w:rsid w:val="00A12923"/>
    <w:rsid w:val="00A13362"/>
    <w:rsid w:val="00A1586B"/>
    <w:rsid w:val="00A1629A"/>
    <w:rsid w:val="00A16721"/>
    <w:rsid w:val="00A1680D"/>
    <w:rsid w:val="00A169FE"/>
    <w:rsid w:val="00A178C5"/>
    <w:rsid w:val="00A2046B"/>
    <w:rsid w:val="00A20CE3"/>
    <w:rsid w:val="00A2186F"/>
    <w:rsid w:val="00A2190F"/>
    <w:rsid w:val="00A21A12"/>
    <w:rsid w:val="00A233C5"/>
    <w:rsid w:val="00A241EF"/>
    <w:rsid w:val="00A257E6"/>
    <w:rsid w:val="00A26C12"/>
    <w:rsid w:val="00A30ECC"/>
    <w:rsid w:val="00A32290"/>
    <w:rsid w:val="00A3306B"/>
    <w:rsid w:val="00A334C0"/>
    <w:rsid w:val="00A335C9"/>
    <w:rsid w:val="00A34A89"/>
    <w:rsid w:val="00A34C66"/>
    <w:rsid w:val="00A353B3"/>
    <w:rsid w:val="00A35F3C"/>
    <w:rsid w:val="00A374E8"/>
    <w:rsid w:val="00A41638"/>
    <w:rsid w:val="00A4343F"/>
    <w:rsid w:val="00A4407C"/>
    <w:rsid w:val="00A448EF"/>
    <w:rsid w:val="00A44F56"/>
    <w:rsid w:val="00A456ED"/>
    <w:rsid w:val="00A46BCC"/>
    <w:rsid w:val="00A46F83"/>
    <w:rsid w:val="00A504AE"/>
    <w:rsid w:val="00A5167A"/>
    <w:rsid w:val="00A51846"/>
    <w:rsid w:val="00A51951"/>
    <w:rsid w:val="00A523D4"/>
    <w:rsid w:val="00A5588A"/>
    <w:rsid w:val="00A559F2"/>
    <w:rsid w:val="00A56B90"/>
    <w:rsid w:val="00A56E2A"/>
    <w:rsid w:val="00A56FAE"/>
    <w:rsid w:val="00A57F31"/>
    <w:rsid w:val="00A60FE0"/>
    <w:rsid w:val="00A61AC9"/>
    <w:rsid w:val="00A61C75"/>
    <w:rsid w:val="00A62490"/>
    <w:rsid w:val="00A62E84"/>
    <w:rsid w:val="00A636C2"/>
    <w:rsid w:val="00A63A13"/>
    <w:rsid w:val="00A64980"/>
    <w:rsid w:val="00A65477"/>
    <w:rsid w:val="00A66089"/>
    <w:rsid w:val="00A66789"/>
    <w:rsid w:val="00A70368"/>
    <w:rsid w:val="00A70B59"/>
    <w:rsid w:val="00A71007"/>
    <w:rsid w:val="00A7136D"/>
    <w:rsid w:val="00A71BAA"/>
    <w:rsid w:val="00A71F2C"/>
    <w:rsid w:val="00A735F2"/>
    <w:rsid w:val="00A73C30"/>
    <w:rsid w:val="00A740D5"/>
    <w:rsid w:val="00A7488B"/>
    <w:rsid w:val="00A74D9D"/>
    <w:rsid w:val="00A750FB"/>
    <w:rsid w:val="00A75229"/>
    <w:rsid w:val="00A75556"/>
    <w:rsid w:val="00A761D3"/>
    <w:rsid w:val="00A7719B"/>
    <w:rsid w:val="00A77AD5"/>
    <w:rsid w:val="00A80684"/>
    <w:rsid w:val="00A80821"/>
    <w:rsid w:val="00A809BD"/>
    <w:rsid w:val="00A813CC"/>
    <w:rsid w:val="00A817DB"/>
    <w:rsid w:val="00A819F4"/>
    <w:rsid w:val="00A81A3D"/>
    <w:rsid w:val="00A82A76"/>
    <w:rsid w:val="00A833C9"/>
    <w:rsid w:val="00A86761"/>
    <w:rsid w:val="00A877C6"/>
    <w:rsid w:val="00A87E1C"/>
    <w:rsid w:val="00A90957"/>
    <w:rsid w:val="00A9097F"/>
    <w:rsid w:val="00A92691"/>
    <w:rsid w:val="00A927AE"/>
    <w:rsid w:val="00A92AFF"/>
    <w:rsid w:val="00A93024"/>
    <w:rsid w:val="00A94D69"/>
    <w:rsid w:val="00A95782"/>
    <w:rsid w:val="00A958D4"/>
    <w:rsid w:val="00A97ECE"/>
    <w:rsid w:val="00AA0144"/>
    <w:rsid w:val="00AA0715"/>
    <w:rsid w:val="00AA12CC"/>
    <w:rsid w:val="00AA23A8"/>
    <w:rsid w:val="00AA2F25"/>
    <w:rsid w:val="00AA3E53"/>
    <w:rsid w:val="00AA4728"/>
    <w:rsid w:val="00AA4D25"/>
    <w:rsid w:val="00AA5907"/>
    <w:rsid w:val="00AA5EE4"/>
    <w:rsid w:val="00AA6A30"/>
    <w:rsid w:val="00AA6ECC"/>
    <w:rsid w:val="00AA7082"/>
    <w:rsid w:val="00AA72B8"/>
    <w:rsid w:val="00AA764F"/>
    <w:rsid w:val="00AA7E57"/>
    <w:rsid w:val="00AB06B3"/>
    <w:rsid w:val="00AB1BD4"/>
    <w:rsid w:val="00AB1C32"/>
    <w:rsid w:val="00AB34C5"/>
    <w:rsid w:val="00AB4A3A"/>
    <w:rsid w:val="00AB6D17"/>
    <w:rsid w:val="00AB777F"/>
    <w:rsid w:val="00AC03FA"/>
    <w:rsid w:val="00AC06C8"/>
    <w:rsid w:val="00AC0847"/>
    <w:rsid w:val="00AC1468"/>
    <w:rsid w:val="00AC1A92"/>
    <w:rsid w:val="00AC1E2D"/>
    <w:rsid w:val="00AC2456"/>
    <w:rsid w:val="00AC27BF"/>
    <w:rsid w:val="00AC3521"/>
    <w:rsid w:val="00AC39FD"/>
    <w:rsid w:val="00AC41AE"/>
    <w:rsid w:val="00AC4905"/>
    <w:rsid w:val="00AC4ABB"/>
    <w:rsid w:val="00AC5752"/>
    <w:rsid w:val="00AC633A"/>
    <w:rsid w:val="00AC672A"/>
    <w:rsid w:val="00AC7E5A"/>
    <w:rsid w:val="00AD002B"/>
    <w:rsid w:val="00AD006D"/>
    <w:rsid w:val="00AD0C49"/>
    <w:rsid w:val="00AD1C3D"/>
    <w:rsid w:val="00AD2277"/>
    <w:rsid w:val="00AD611A"/>
    <w:rsid w:val="00AD6A2A"/>
    <w:rsid w:val="00AE1172"/>
    <w:rsid w:val="00AE1192"/>
    <w:rsid w:val="00AE171D"/>
    <w:rsid w:val="00AE3E9A"/>
    <w:rsid w:val="00AE4601"/>
    <w:rsid w:val="00AE55FD"/>
    <w:rsid w:val="00AE73C8"/>
    <w:rsid w:val="00AF18CE"/>
    <w:rsid w:val="00AF22A2"/>
    <w:rsid w:val="00AF2A3F"/>
    <w:rsid w:val="00AF2CDD"/>
    <w:rsid w:val="00AF34F9"/>
    <w:rsid w:val="00AF37F7"/>
    <w:rsid w:val="00AF4A16"/>
    <w:rsid w:val="00AF4AF7"/>
    <w:rsid w:val="00AF5BE8"/>
    <w:rsid w:val="00AF65F7"/>
    <w:rsid w:val="00AF6BA7"/>
    <w:rsid w:val="00AF7C88"/>
    <w:rsid w:val="00B0206F"/>
    <w:rsid w:val="00B03F22"/>
    <w:rsid w:val="00B03F75"/>
    <w:rsid w:val="00B048C6"/>
    <w:rsid w:val="00B04E0B"/>
    <w:rsid w:val="00B05440"/>
    <w:rsid w:val="00B0620C"/>
    <w:rsid w:val="00B07A7C"/>
    <w:rsid w:val="00B116AC"/>
    <w:rsid w:val="00B1334E"/>
    <w:rsid w:val="00B13A94"/>
    <w:rsid w:val="00B13CD0"/>
    <w:rsid w:val="00B1404F"/>
    <w:rsid w:val="00B14618"/>
    <w:rsid w:val="00B14BDE"/>
    <w:rsid w:val="00B14E27"/>
    <w:rsid w:val="00B15423"/>
    <w:rsid w:val="00B15E8C"/>
    <w:rsid w:val="00B16E61"/>
    <w:rsid w:val="00B175CF"/>
    <w:rsid w:val="00B17853"/>
    <w:rsid w:val="00B201F4"/>
    <w:rsid w:val="00B20B5A"/>
    <w:rsid w:val="00B2100A"/>
    <w:rsid w:val="00B22332"/>
    <w:rsid w:val="00B229C0"/>
    <w:rsid w:val="00B22D0A"/>
    <w:rsid w:val="00B239F0"/>
    <w:rsid w:val="00B24D11"/>
    <w:rsid w:val="00B24D87"/>
    <w:rsid w:val="00B265B7"/>
    <w:rsid w:val="00B3116D"/>
    <w:rsid w:val="00B311C0"/>
    <w:rsid w:val="00B31998"/>
    <w:rsid w:val="00B31CC7"/>
    <w:rsid w:val="00B33227"/>
    <w:rsid w:val="00B34CB1"/>
    <w:rsid w:val="00B35A10"/>
    <w:rsid w:val="00B37F9E"/>
    <w:rsid w:val="00B41229"/>
    <w:rsid w:val="00B41975"/>
    <w:rsid w:val="00B4218F"/>
    <w:rsid w:val="00B42851"/>
    <w:rsid w:val="00B4296E"/>
    <w:rsid w:val="00B43091"/>
    <w:rsid w:val="00B43778"/>
    <w:rsid w:val="00B43DCC"/>
    <w:rsid w:val="00B43EA9"/>
    <w:rsid w:val="00B447EB"/>
    <w:rsid w:val="00B4627A"/>
    <w:rsid w:val="00B47A8B"/>
    <w:rsid w:val="00B47BCA"/>
    <w:rsid w:val="00B47E47"/>
    <w:rsid w:val="00B52AF0"/>
    <w:rsid w:val="00B531EF"/>
    <w:rsid w:val="00B54A37"/>
    <w:rsid w:val="00B56581"/>
    <w:rsid w:val="00B566F7"/>
    <w:rsid w:val="00B57048"/>
    <w:rsid w:val="00B600F5"/>
    <w:rsid w:val="00B60472"/>
    <w:rsid w:val="00B61904"/>
    <w:rsid w:val="00B6445A"/>
    <w:rsid w:val="00B651BD"/>
    <w:rsid w:val="00B65434"/>
    <w:rsid w:val="00B6577C"/>
    <w:rsid w:val="00B65EAA"/>
    <w:rsid w:val="00B66B6F"/>
    <w:rsid w:val="00B66ED8"/>
    <w:rsid w:val="00B6794E"/>
    <w:rsid w:val="00B74210"/>
    <w:rsid w:val="00B742A3"/>
    <w:rsid w:val="00B759C9"/>
    <w:rsid w:val="00B767F5"/>
    <w:rsid w:val="00B769F0"/>
    <w:rsid w:val="00B7725C"/>
    <w:rsid w:val="00B778E1"/>
    <w:rsid w:val="00B80A57"/>
    <w:rsid w:val="00B8136E"/>
    <w:rsid w:val="00B8190B"/>
    <w:rsid w:val="00B81CC2"/>
    <w:rsid w:val="00B82D36"/>
    <w:rsid w:val="00B83806"/>
    <w:rsid w:val="00B84086"/>
    <w:rsid w:val="00B85EE5"/>
    <w:rsid w:val="00B87286"/>
    <w:rsid w:val="00B8791D"/>
    <w:rsid w:val="00B87F4D"/>
    <w:rsid w:val="00B911E0"/>
    <w:rsid w:val="00B91492"/>
    <w:rsid w:val="00B923CB"/>
    <w:rsid w:val="00B93067"/>
    <w:rsid w:val="00B9365F"/>
    <w:rsid w:val="00B93C88"/>
    <w:rsid w:val="00B943B2"/>
    <w:rsid w:val="00B94CF2"/>
    <w:rsid w:val="00B952E2"/>
    <w:rsid w:val="00B95332"/>
    <w:rsid w:val="00B95B33"/>
    <w:rsid w:val="00B95EDD"/>
    <w:rsid w:val="00B9652D"/>
    <w:rsid w:val="00B96722"/>
    <w:rsid w:val="00B96735"/>
    <w:rsid w:val="00B96BD6"/>
    <w:rsid w:val="00B97F3E"/>
    <w:rsid w:val="00BA0857"/>
    <w:rsid w:val="00BA0A40"/>
    <w:rsid w:val="00BA1B3B"/>
    <w:rsid w:val="00BA1C3D"/>
    <w:rsid w:val="00BA24D8"/>
    <w:rsid w:val="00BA2752"/>
    <w:rsid w:val="00BA2A61"/>
    <w:rsid w:val="00BA2E36"/>
    <w:rsid w:val="00BA3361"/>
    <w:rsid w:val="00BA4271"/>
    <w:rsid w:val="00BA523E"/>
    <w:rsid w:val="00BA6461"/>
    <w:rsid w:val="00BA70EC"/>
    <w:rsid w:val="00BA74B3"/>
    <w:rsid w:val="00BA7748"/>
    <w:rsid w:val="00BA7C4E"/>
    <w:rsid w:val="00BB06B0"/>
    <w:rsid w:val="00BB0DF0"/>
    <w:rsid w:val="00BB0F0E"/>
    <w:rsid w:val="00BB10FF"/>
    <w:rsid w:val="00BB226E"/>
    <w:rsid w:val="00BB34F5"/>
    <w:rsid w:val="00BB3E09"/>
    <w:rsid w:val="00BB44AD"/>
    <w:rsid w:val="00BB5F37"/>
    <w:rsid w:val="00BB651D"/>
    <w:rsid w:val="00BB6892"/>
    <w:rsid w:val="00BB7017"/>
    <w:rsid w:val="00BB73D7"/>
    <w:rsid w:val="00BC1697"/>
    <w:rsid w:val="00BC1B00"/>
    <w:rsid w:val="00BC1B93"/>
    <w:rsid w:val="00BC23C8"/>
    <w:rsid w:val="00BC324F"/>
    <w:rsid w:val="00BC3A74"/>
    <w:rsid w:val="00BC3B12"/>
    <w:rsid w:val="00BC5218"/>
    <w:rsid w:val="00BC54D7"/>
    <w:rsid w:val="00BC5AD2"/>
    <w:rsid w:val="00BC5D36"/>
    <w:rsid w:val="00BC5DCE"/>
    <w:rsid w:val="00BC5E40"/>
    <w:rsid w:val="00BD08CA"/>
    <w:rsid w:val="00BD2FCD"/>
    <w:rsid w:val="00BD3BE1"/>
    <w:rsid w:val="00BD4580"/>
    <w:rsid w:val="00BD4623"/>
    <w:rsid w:val="00BD4A67"/>
    <w:rsid w:val="00BD5923"/>
    <w:rsid w:val="00BE0B50"/>
    <w:rsid w:val="00BE1FE5"/>
    <w:rsid w:val="00BE3664"/>
    <w:rsid w:val="00BE4442"/>
    <w:rsid w:val="00BE5819"/>
    <w:rsid w:val="00BE667D"/>
    <w:rsid w:val="00BE6FE3"/>
    <w:rsid w:val="00BE706D"/>
    <w:rsid w:val="00BE7F62"/>
    <w:rsid w:val="00BF0D00"/>
    <w:rsid w:val="00BF11C4"/>
    <w:rsid w:val="00BF14D4"/>
    <w:rsid w:val="00BF25DC"/>
    <w:rsid w:val="00BF26B8"/>
    <w:rsid w:val="00BF27BB"/>
    <w:rsid w:val="00BF3AD2"/>
    <w:rsid w:val="00BF3D6D"/>
    <w:rsid w:val="00BF4237"/>
    <w:rsid w:val="00BF5A3C"/>
    <w:rsid w:val="00BF5F4B"/>
    <w:rsid w:val="00BF6371"/>
    <w:rsid w:val="00BF6A73"/>
    <w:rsid w:val="00BF6BDE"/>
    <w:rsid w:val="00BF71F5"/>
    <w:rsid w:val="00C0090C"/>
    <w:rsid w:val="00C00A30"/>
    <w:rsid w:val="00C01DF7"/>
    <w:rsid w:val="00C01E8F"/>
    <w:rsid w:val="00C01EF8"/>
    <w:rsid w:val="00C03BF1"/>
    <w:rsid w:val="00C03FFA"/>
    <w:rsid w:val="00C04374"/>
    <w:rsid w:val="00C04F69"/>
    <w:rsid w:val="00C0550B"/>
    <w:rsid w:val="00C055A9"/>
    <w:rsid w:val="00C05D82"/>
    <w:rsid w:val="00C074FE"/>
    <w:rsid w:val="00C0772F"/>
    <w:rsid w:val="00C07848"/>
    <w:rsid w:val="00C118EA"/>
    <w:rsid w:val="00C11DC7"/>
    <w:rsid w:val="00C125A6"/>
    <w:rsid w:val="00C12868"/>
    <w:rsid w:val="00C12EAF"/>
    <w:rsid w:val="00C138FE"/>
    <w:rsid w:val="00C13A12"/>
    <w:rsid w:val="00C13E92"/>
    <w:rsid w:val="00C14599"/>
    <w:rsid w:val="00C14738"/>
    <w:rsid w:val="00C1482C"/>
    <w:rsid w:val="00C17940"/>
    <w:rsid w:val="00C21B9E"/>
    <w:rsid w:val="00C21C3B"/>
    <w:rsid w:val="00C220E2"/>
    <w:rsid w:val="00C222AE"/>
    <w:rsid w:val="00C23BC2"/>
    <w:rsid w:val="00C23F90"/>
    <w:rsid w:val="00C24369"/>
    <w:rsid w:val="00C244B8"/>
    <w:rsid w:val="00C26B6E"/>
    <w:rsid w:val="00C276AA"/>
    <w:rsid w:val="00C30DD8"/>
    <w:rsid w:val="00C30E0F"/>
    <w:rsid w:val="00C32CE5"/>
    <w:rsid w:val="00C33615"/>
    <w:rsid w:val="00C33A03"/>
    <w:rsid w:val="00C34697"/>
    <w:rsid w:val="00C36B66"/>
    <w:rsid w:val="00C36DD2"/>
    <w:rsid w:val="00C36E1D"/>
    <w:rsid w:val="00C37222"/>
    <w:rsid w:val="00C3793C"/>
    <w:rsid w:val="00C40148"/>
    <w:rsid w:val="00C40349"/>
    <w:rsid w:val="00C409F2"/>
    <w:rsid w:val="00C4120C"/>
    <w:rsid w:val="00C4130B"/>
    <w:rsid w:val="00C426DD"/>
    <w:rsid w:val="00C42F60"/>
    <w:rsid w:val="00C43D6C"/>
    <w:rsid w:val="00C44065"/>
    <w:rsid w:val="00C449CE"/>
    <w:rsid w:val="00C452F5"/>
    <w:rsid w:val="00C4592E"/>
    <w:rsid w:val="00C46009"/>
    <w:rsid w:val="00C4629A"/>
    <w:rsid w:val="00C473BD"/>
    <w:rsid w:val="00C50548"/>
    <w:rsid w:val="00C51180"/>
    <w:rsid w:val="00C51EFA"/>
    <w:rsid w:val="00C525DD"/>
    <w:rsid w:val="00C53479"/>
    <w:rsid w:val="00C536DC"/>
    <w:rsid w:val="00C54A33"/>
    <w:rsid w:val="00C54AF8"/>
    <w:rsid w:val="00C55FDF"/>
    <w:rsid w:val="00C5611D"/>
    <w:rsid w:val="00C566F4"/>
    <w:rsid w:val="00C573CB"/>
    <w:rsid w:val="00C601E0"/>
    <w:rsid w:val="00C60A40"/>
    <w:rsid w:val="00C6194A"/>
    <w:rsid w:val="00C61A95"/>
    <w:rsid w:val="00C61AFB"/>
    <w:rsid w:val="00C632BF"/>
    <w:rsid w:val="00C63E22"/>
    <w:rsid w:val="00C640D3"/>
    <w:rsid w:val="00C64939"/>
    <w:rsid w:val="00C64C86"/>
    <w:rsid w:val="00C64F8A"/>
    <w:rsid w:val="00C65265"/>
    <w:rsid w:val="00C65AE5"/>
    <w:rsid w:val="00C66A3D"/>
    <w:rsid w:val="00C67EAF"/>
    <w:rsid w:val="00C67EF2"/>
    <w:rsid w:val="00C7045E"/>
    <w:rsid w:val="00C70BF5"/>
    <w:rsid w:val="00C70FA7"/>
    <w:rsid w:val="00C7162D"/>
    <w:rsid w:val="00C72177"/>
    <w:rsid w:val="00C72C6F"/>
    <w:rsid w:val="00C72E25"/>
    <w:rsid w:val="00C746C5"/>
    <w:rsid w:val="00C74CFA"/>
    <w:rsid w:val="00C74DFB"/>
    <w:rsid w:val="00C7612D"/>
    <w:rsid w:val="00C77286"/>
    <w:rsid w:val="00C774B7"/>
    <w:rsid w:val="00C77DD6"/>
    <w:rsid w:val="00C80792"/>
    <w:rsid w:val="00C80B41"/>
    <w:rsid w:val="00C810D1"/>
    <w:rsid w:val="00C81548"/>
    <w:rsid w:val="00C825AD"/>
    <w:rsid w:val="00C838AA"/>
    <w:rsid w:val="00C83E66"/>
    <w:rsid w:val="00C84377"/>
    <w:rsid w:val="00C84645"/>
    <w:rsid w:val="00C84EEF"/>
    <w:rsid w:val="00C85B0A"/>
    <w:rsid w:val="00C8607C"/>
    <w:rsid w:val="00C862AF"/>
    <w:rsid w:val="00C871C9"/>
    <w:rsid w:val="00C9048D"/>
    <w:rsid w:val="00C90BFE"/>
    <w:rsid w:val="00C921C0"/>
    <w:rsid w:val="00C927C7"/>
    <w:rsid w:val="00C9363A"/>
    <w:rsid w:val="00C93691"/>
    <w:rsid w:val="00C9377C"/>
    <w:rsid w:val="00C9402D"/>
    <w:rsid w:val="00C941CF"/>
    <w:rsid w:val="00C9472F"/>
    <w:rsid w:val="00C958C4"/>
    <w:rsid w:val="00C96573"/>
    <w:rsid w:val="00C966DA"/>
    <w:rsid w:val="00C97282"/>
    <w:rsid w:val="00C9766F"/>
    <w:rsid w:val="00C97FE6"/>
    <w:rsid w:val="00CA014F"/>
    <w:rsid w:val="00CA093F"/>
    <w:rsid w:val="00CA0E79"/>
    <w:rsid w:val="00CA18D7"/>
    <w:rsid w:val="00CA1C63"/>
    <w:rsid w:val="00CA383E"/>
    <w:rsid w:val="00CA384D"/>
    <w:rsid w:val="00CA68B2"/>
    <w:rsid w:val="00CA694C"/>
    <w:rsid w:val="00CA6B67"/>
    <w:rsid w:val="00CA7B19"/>
    <w:rsid w:val="00CB0F3F"/>
    <w:rsid w:val="00CB0F43"/>
    <w:rsid w:val="00CB0F7B"/>
    <w:rsid w:val="00CB19F4"/>
    <w:rsid w:val="00CB1EB0"/>
    <w:rsid w:val="00CB2523"/>
    <w:rsid w:val="00CB3394"/>
    <w:rsid w:val="00CB407C"/>
    <w:rsid w:val="00CB4248"/>
    <w:rsid w:val="00CB4757"/>
    <w:rsid w:val="00CB4A4C"/>
    <w:rsid w:val="00CB5133"/>
    <w:rsid w:val="00CB525F"/>
    <w:rsid w:val="00CB5321"/>
    <w:rsid w:val="00CB5756"/>
    <w:rsid w:val="00CB591D"/>
    <w:rsid w:val="00CB5B3C"/>
    <w:rsid w:val="00CB6356"/>
    <w:rsid w:val="00CB6557"/>
    <w:rsid w:val="00CB65B3"/>
    <w:rsid w:val="00CB7382"/>
    <w:rsid w:val="00CB7917"/>
    <w:rsid w:val="00CC089F"/>
    <w:rsid w:val="00CC1130"/>
    <w:rsid w:val="00CC1FEB"/>
    <w:rsid w:val="00CC2AFB"/>
    <w:rsid w:val="00CC5167"/>
    <w:rsid w:val="00CC55F8"/>
    <w:rsid w:val="00CC6228"/>
    <w:rsid w:val="00CC6E18"/>
    <w:rsid w:val="00CC7E49"/>
    <w:rsid w:val="00CD02CD"/>
    <w:rsid w:val="00CD0E56"/>
    <w:rsid w:val="00CD2099"/>
    <w:rsid w:val="00CD31D4"/>
    <w:rsid w:val="00CD4C29"/>
    <w:rsid w:val="00CD5091"/>
    <w:rsid w:val="00CD5CB3"/>
    <w:rsid w:val="00CD6EFB"/>
    <w:rsid w:val="00CD706B"/>
    <w:rsid w:val="00CE0C38"/>
    <w:rsid w:val="00CE0DA2"/>
    <w:rsid w:val="00CE1243"/>
    <w:rsid w:val="00CE2AD1"/>
    <w:rsid w:val="00CE3450"/>
    <w:rsid w:val="00CE42A2"/>
    <w:rsid w:val="00CE59DC"/>
    <w:rsid w:val="00CE5BAD"/>
    <w:rsid w:val="00CE5E4D"/>
    <w:rsid w:val="00CE61CB"/>
    <w:rsid w:val="00CE63AA"/>
    <w:rsid w:val="00CE6660"/>
    <w:rsid w:val="00CE79A3"/>
    <w:rsid w:val="00CE7D6C"/>
    <w:rsid w:val="00CF02F8"/>
    <w:rsid w:val="00CF055D"/>
    <w:rsid w:val="00CF118F"/>
    <w:rsid w:val="00CF13F6"/>
    <w:rsid w:val="00CF155F"/>
    <w:rsid w:val="00CF184F"/>
    <w:rsid w:val="00CF370C"/>
    <w:rsid w:val="00CF38F5"/>
    <w:rsid w:val="00CF418B"/>
    <w:rsid w:val="00CF441D"/>
    <w:rsid w:val="00CF4513"/>
    <w:rsid w:val="00CF5450"/>
    <w:rsid w:val="00CF5540"/>
    <w:rsid w:val="00CF6A1B"/>
    <w:rsid w:val="00CF7944"/>
    <w:rsid w:val="00CF7C1C"/>
    <w:rsid w:val="00CF7CED"/>
    <w:rsid w:val="00CF7EA7"/>
    <w:rsid w:val="00CF7F14"/>
    <w:rsid w:val="00D00BEE"/>
    <w:rsid w:val="00D00DB7"/>
    <w:rsid w:val="00D00E49"/>
    <w:rsid w:val="00D01681"/>
    <w:rsid w:val="00D0257A"/>
    <w:rsid w:val="00D037A8"/>
    <w:rsid w:val="00D0448A"/>
    <w:rsid w:val="00D04661"/>
    <w:rsid w:val="00D04A38"/>
    <w:rsid w:val="00D05905"/>
    <w:rsid w:val="00D05B8E"/>
    <w:rsid w:val="00D0612A"/>
    <w:rsid w:val="00D068F4"/>
    <w:rsid w:val="00D07E9C"/>
    <w:rsid w:val="00D100EF"/>
    <w:rsid w:val="00D1020D"/>
    <w:rsid w:val="00D10A55"/>
    <w:rsid w:val="00D1102A"/>
    <w:rsid w:val="00D118AA"/>
    <w:rsid w:val="00D12933"/>
    <w:rsid w:val="00D12AFF"/>
    <w:rsid w:val="00D139DC"/>
    <w:rsid w:val="00D14062"/>
    <w:rsid w:val="00D14B76"/>
    <w:rsid w:val="00D16949"/>
    <w:rsid w:val="00D20438"/>
    <w:rsid w:val="00D25E8B"/>
    <w:rsid w:val="00D26BB5"/>
    <w:rsid w:val="00D278CD"/>
    <w:rsid w:val="00D27B1E"/>
    <w:rsid w:val="00D30070"/>
    <w:rsid w:val="00D310A0"/>
    <w:rsid w:val="00D314E1"/>
    <w:rsid w:val="00D3167C"/>
    <w:rsid w:val="00D31AFC"/>
    <w:rsid w:val="00D332D6"/>
    <w:rsid w:val="00D36057"/>
    <w:rsid w:val="00D3624D"/>
    <w:rsid w:val="00D362CC"/>
    <w:rsid w:val="00D36F3B"/>
    <w:rsid w:val="00D40CB8"/>
    <w:rsid w:val="00D411EB"/>
    <w:rsid w:val="00D418FC"/>
    <w:rsid w:val="00D41A7E"/>
    <w:rsid w:val="00D42C5F"/>
    <w:rsid w:val="00D43017"/>
    <w:rsid w:val="00D43F58"/>
    <w:rsid w:val="00D4578B"/>
    <w:rsid w:val="00D45AE9"/>
    <w:rsid w:val="00D45F55"/>
    <w:rsid w:val="00D469AC"/>
    <w:rsid w:val="00D46DEE"/>
    <w:rsid w:val="00D4757F"/>
    <w:rsid w:val="00D5032C"/>
    <w:rsid w:val="00D509CB"/>
    <w:rsid w:val="00D50EC6"/>
    <w:rsid w:val="00D5147E"/>
    <w:rsid w:val="00D52942"/>
    <w:rsid w:val="00D535F0"/>
    <w:rsid w:val="00D54930"/>
    <w:rsid w:val="00D55253"/>
    <w:rsid w:val="00D573FE"/>
    <w:rsid w:val="00D606DB"/>
    <w:rsid w:val="00D60E9F"/>
    <w:rsid w:val="00D6383F"/>
    <w:rsid w:val="00D64056"/>
    <w:rsid w:val="00D65865"/>
    <w:rsid w:val="00D659F9"/>
    <w:rsid w:val="00D65B20"/>
    <w:rsid w:val="00D67C66"/>
    <w:rsid w:val="00D70C65"/>
    <w:rsid w:val="00D70E99"/>
    <w:rsid w:val="00D71197"/>
    <w:rsid w:val="00D73501"/>
    <w:rsid w:val="00D73764"/>
    <w:rsid w:val="00D74242"/>
    <w:rsid w:val="00D74B67"/>
    <w:rsid w:val="00D750DB"/>
    <w:rsid w:val="00D75481"/>
    <w:rsid w:val="00D75C13"/>
    <w:rsid w:val="00D774C1"/>
    <w:rsid w:val="00D779DD"/>
    <w:rsid w:val="00D77F4C"/>
    <w:rsid w:val="00D8043D"/>
    <w:rsid w:val="00D80A59"/>
    <w:rsid w:val="00D80A77"/>
    <w:rsid w:val="00D8184E"/>
    <w:rsid w:val="00D81C45"/>
    <w:rsid w:val="00D81FD1"/>
    <w:rsid w:val="00D82755"/>
    <w:rsid w:val="00D83C92"/>
    <w:rsid w:val="00D83CCB"/>
    <w:rsid w:val="00D84B42"/>
    <w:rsid w:val="00D84F63"/>
    <w:rsid w:val="00D85899"/>
    <w:rsid w:val="00D85E2B"/>
    <w:rsid w:val="00D85F00"/>
    <w:rsid w:val="00D86539"/>
    <w:rsid w:val="00D87178"/>
    <w:rsid w:val="00D8772B"/>
    <w:rsid w:val="00D90645"/>
    <w:rsid w:val="00D91599"/>
    <w:rsid w:val="00D9236F"/>
    <w:rsid w:val="00D93941"/>
    <w:rsid w:val="00D94236"/>
    <w:rsid w:val="00D94633"/>
    <w:rsid w:val="00D95127"/>
    <w:rsid w:val="00D95C29"/>
    <w:rsid w:val="00D96995"/>
    <w:rsid w:val="00DA2178"/>
    <w:rsid w:val="00DA364F"/>
    <w:rsid w:val="00DA45BF"/>
    <w:rsid w:val="00DA48BB"/>
    <w:rsid w:val="00DA4924"/>
    <w:rsid w:val="00DA503C"/>
    <w:rsid w:val="00DA582C"/>
    <w:rsid w:val="00DA6E28"/>
    <w:rsid w:val="00DA7160"/>
    <w:rsid w:val="00DA7298"/>
    <w:rsid w:val="00DA729A"/>
    <w:rsid w:val="00DA7998"/>
    <w:rsid w:val="00DB0D98"/>
    <w:rsid w:val="00DB1111"/>
    <w:rsid w:val="00DB26DA"/>
    <w:rsid w:val="00DB2B12"/>
    <w:rsid w:val="00DB4A7A"/>
    <w:rsid w:val="00DB53EA"/>
    <w:rsid w:val="00DB59C6"/>
    <w:rsid w:val="00DB5A21"/>
    <w:rsid w:val="00DB63B4"/>
    <w:rsid w:val="00DB759C"/>
    <w:rsid w:val="00DC132D"/>
    <w:rsid w:val="00DC14B0"/>
    <w:rsid w:val="00DC177C"/>
    <w:rsid w:val="00DC17C1"/>
    <w:rsid w:val="00DC1D96"/>
    <w:rsid w:val="00DC21DD"/>
    <w:rsid w:val="00DC25B0"/>
    <w:rsid w:val="00DC3093"/>
    <w:rsid w:val="00DC3102"/>
    <w:rsid w:val="00DC3B7C"/>
    <w:rsid w:val="00DC3C37"/>
    <w:rsid w:val="00DC4796"/>
    <w:rsid w:val="00DC4E01"/>
    <w:rsid w:val="00DC4EE5"/>
    <w:rsid w:val="00DC5931"/>
    <w:rsid w:val="00DC603D"/>
    <w:rsid w:val="00DD1E0D"/>
    <w:rsid w:val="00DD3513"/>
    <w:rsid w:val="00DD4618"/>
    <w:rsid w:val="00DD53E4"/>
    <w:rsid w:val="00DD547B"/>
    <w:rsid w:val="00DD6C9A"/>
    <w:rsid w:val="00DD7300"/>
    <w:rsid w:val="00DD76AC"/>
    <w:rsid w:val="00DD7FD6"/>
    <w:rsid w:val="00DE0B83"/>
    <w:rsid w:val="00DE0C9D"/>
    <w:rsid w:val="00DE29D9"/>
    <w:rsid w:val="00DE2FA5"/>
    <w:rsid w:val="00DE3AA1"/>
    <w:rsid w:val="00DE488C"/>
    <w:rsid w:val="00DE4992"/>
    <w:rsid w:val="00DE6A5B"/>
    <w:rsid w:val="00DE7A87"/>
    <w:rsid w:val="00DE7C18"/>
    <w:rsid w:val="00DE7F55"/>
    <w:rsid w:val="00DE7FE1"/>
    <w:rsid w:val="00DF087E"/>
    <w:rsid w:val="00DF0AC0"/>
    <w:rsid w:val="00DF1179"/>
    <w:rsid w:val="00DF1368"/>
    <w:rsid w:val="00DF1860"/>
    <w:rsid w:val="00DF1974"/>
    <w:rsid w:val="00DF1AD1"/>
    <w:rsid w:val="00DF23DB"/>
    <w:rsid w:val="00DF3114"/>
    <w:rsid w:val="00DF339F"/>
    <w:rsid w:val="00DF4032"/>
    <w:rsid w:val="00DF5687"/>
    <w:rsid w:val="00DF5F07"/>
    <w:rsid w:val="00DF63B6"/>
    <w:rsid w:val="00DF6A25"/>
    <w:rsid w:val="00DF7828"/>
    <w:rsid w:val="00DF7D56"/>
    <w:rsid w:val="00DF7E3F"/>
    <w:rsid w:val="00E00138"/>
    <w:rsid w:val="00E0200D"/>
    <w:rsid w:val="00E035C5"/>
    <w:rsid w:val="00E044D1"/>
    <w:rsid w:val="00E056E5"/>
    <w:rsid w:val="00E05F27"/>
    <w:rsid w:val="00E05F42"/>
    <w:rsid w:val="00E06D32"/>
    <w:rsid w:val="00E06E3B"/>
    <w:rsid w:val="00E07AA6"/>
    <w:rsid w:val="00E07D6F"/>
    <w:rsid w:val="00E07E20"/>
    <w:rsid w:val="00E11F34"/>
    <w:rsid w:val="00E12266"/>
    <w:rsid w:val="00E13283"/>
    <w:rsid w:val="00E14DDE"/>
    <w:rsid w:val="00E15AF2"/>
    <w:rsid w:val="00E15C84"/>
    <w:rsid w:val="00E16F84"/>
    <w:rsid w:val="00E17A9D"/>
    <w:rsid w:val="00E17F8A"/>
    <w:rsid w:val="00E20207"/>
    <w:rsid w:val="00E20BBC"/>
    <w:rsid w:val="00E2216A"/>
    <w:rsid w:val="00E22292"/>
    <w:rsid w:val="00E2258F"/>
    <w:rsid w:val="00E23005"/>
    <w:rsid w:val="00E235C0"/>
    <w:rsid w:val="00E24E2E"/>
    <w:rsid w:val="00E256DF"/>
    <w:rsid w:val="00E26F12"/>
    <w:rsid w:val="00E2708A"/>
    <w:rsid w:val="00E27D66"/>
    <w:rsid w:val="00E3001C"/>
    <w:rsid w:val="00E30551"/>
    <w:rsid w:val="00E311A4"/>
    <w:rsid w:val="00E33040"/>
    <w:rsid w:val="00E33BE2"/>
    <w:rsid w:val="00E33FD8"/>
    <w:rsid w:val="00E34705"/>
    <w:rsid w:val="00E34E20"/>
    <w:rsid w:val="00E3551C"/>
    <w:rsid w:val="00E35FE7"/>
    <w:rsid w:val="00E36375"/>
    <w:rsid w:val="00E37AA6"/>
    <w:rsid w:val="00E404FD"/>
    <w:rsid w:val="00E4091E"/>
    <w:rsid w:val="00E40B24"/>
    <w:rsid w:val="00E419A3"/>
    <w:rsid w:val="00E42ADE"/>
    <w:rsid w:val="00E42ECF"/>
    <w:rsid w:val="00E446BF"/>
    <w:rsid w:val="00E44ADE"/>
    <w:rsid w:val="00E4506E"/>
    <w:rsid w:val="00E45765"/>
    <w:rsid w:val="00E45C5C"/>
    <w:rsid w:val="00E45D2E"/>
    <w:rsid w:val="00E45F3F"/>
    <w:rsid w:val="00E46275"/>
    <w:rsid w:val="00E477BD"/>
    <w:rsid w:val="00E5080C"/>
    <w:rsid w:val="00E509FF"/>
    <w:rsid w:val="00E50B38"/>
    <w:rsid w:val="00E50FAE"/>
    <w:rsid w:val="00E52E53"/>
    <w:rsid w:val="00E53243"/>
    <w:rsid w:val="00E54A80"/>
    <w:rsid w:val="00E54B9C"/>
    <w:rsid w:val="00E55AF8"/>
    <w:rsid w:val="00E5723E"/>
    <w:rsid w:val="00E5732F"/>
    <w:rsid w:val="00E6057D"/>
    <w:rsid w:val="00E60D52"/>
    <w:rsid w:val="00E613FD"/>
    <w:rsid w:val="00E6182B"/>
    <w:rsid w:val="00E6244A"/>
    <w:rsid w:val="00E62CB3"/>
    <w:rsid w:val="00E62EDD"/>
    <w:rsid w:val="00E63B2D"/>
    <w:rsid w:val="00E63E82"/>
    <w:rsid w:val="00E647A7"/>
    <w:rsid w:val="00E653A9"/>
    <w:rsid w:val="00E65592"/>
    <w:rsid w:val="00E6568E"/>
    <w:rsid w:val="00E659DF"/>
    <w:rsid w:val="00E65B86"/>
    <w:rsid w:val="00E65EEE"/>
    <w:rsid w:val="00E66F75"/>
    <w:rsid w:val="00E672FE"/>
    <w:rsid w:val="00E67364"/>
    <w:rsid w:val="00E676BC"/>
    <w:rsid w:val="00E67F31"/>
    <w:rsid w:val="00E71156"/>
    <w:rsid w:val="00E725E2"/>
    <w:rsid w:val="00E72C69"/>
    <w:rsid w:val="00E7380F"/>
    <w:rsid w:val="00E73FA5"/>
    <w:rsid w:val="00E73FC4"/>
    <w:rsid w:val="00E7429C"/>
    <w:rsid w:val="00E74314"/>
    <w:rsid w:val="00E75725"/>
    <w:rsid w:val="00E75837"/>
    <w:rsid w:val="00E75923"/>
    <w:rsid w:val="00E75CEA"/>
    <w:rsid w:val="00E76571"/>
    <w:rsid w:val="00E76D45"/>
    <w:rsid w:val="00E80705"/>
    <w:rsid w:val="00E80EF3"/>
    <w:rsid w:val="00E81281"/>
    <w:rsid w:val="00E81A37"/>
    <w:rsid w:val="00E81BBE"/>
    <w:rsid w:val="00E84649"/>
    <w:rsid w:val="00E84BB8"/>
    <w:rsid w:val="00E8506D"/>
    <w:rsid w:val="00E8524C"/>
    <w:rsid w:val="00E854FC"/>
    <w:rsid w:val="00E85C9B"/>
    <w:rsid w:val="00E8605B"/>
    <w:rsid w:val="00E87BD9"/>
    <w:rsid w:val="00E87F15"/>
    <w:rsid w:val="00E91C21"/>
    <w:rsid w:val="00E9245A"/>
    <w:rsid w:val="00E92689"/>
    <w:rsid w:val="00E9288D"/>
    <w:rsid w:val="00E92C12"/>
    <w:rsid w:val="00E931C6"/>
    <w:rsid w:val="00E931DC"/>
    <w:rsid w:val="00E94D92"/>
    <w:rsid w:val="00E94F11"/>
    <w:rsid w:val="00E95CD7"/>
    <w:rsid w:val="00E97542"/>
    <w:rsid w:val="00E97883"/>
    <w:rsid w:val="00E97C41"/>
    <w:rsid w:val="00E97DB8"/>
    <w:rsid w:val="00EA01AD"/>
    <w:rsid w:val="00EA1167"/>
    <w:rsid w:val="00EA15F0"/>
    <w:rsid w:val="00EA23CB"/>
    <w:rsid w:val="00EA2CD5"/>
    <w:rsid w:val="00EA3557"/>
    <w:rsid w:val="00EA3AB2"/>
    <w:rsid w:val="00EA522C"/>
    <w:rsid w:val="00EA5584"/>
    <w:rsid w:val="00EA69FD"/>
    <w:rsid w:val="00EA6AC1"/>
    <w:rsid w:val="00EB0225"/>
    <w:rsid w:val="00EB0BDD"/>
    <w:rsid w:val="00EB19F6"/>
    <w:rsid w:val="00EB219A"/>
    <w:rsid w:val="00EB4036"/>
    <w:rsid w:val="00EB410D"/>
    <w:rsid w:val="00EB4782"/>
    <w:rsid w:val="00EB4C08"/>
    <w:rsid w:val="00EB4C2A"/>
    <w:rsid w:val="00EB53EC"/>
    <w:rsid w:val="00EB599D"/>
    <w:rsid w:val="00EB5B3F"/>
    <w:rsid w:val="00EB671D"/>
    <w:rsid w:val="00EB754F"/>
    <w:rsid w:val="00EB796D"/>
    <w:rsid w:val="00EB7F79"/>
    <w:rsid w:val="00EC005D"/>
    <w:rsid w:val="00EC10DA"/>
    <w:rsid w:val="00EC1EAE"/>
    <w:rsid w:val="00EC2CAD"/>
    <w:rsid w:val="00EC3A89"/>
    <w:rsid w:val="00EC49B1"/>
    <w:rsid w:val="00EC5525"/>
    <w:rsid w:val="00EC652B"/>
    <w:rsid w:val="00EC6810"/>
    <w:rsid w:val="00EC69AB"/>
    <w:rsid w:val="00EC7A17"/>
    <w:rsid w:val="00ED016C"/>
    <w:rsid w:val="00ED0568"/>
    <w:rsid w:val="00ED14C9"/>
    <w:rsid w:val="00ED1573"/>
    <w:rsid w:val="00ED1C12"/>
    <w:rsid w:val="00ED33F7"/>
    <w:rsid w:val="00ED38E6"/>
    <w:rsid w:val="00ED42DB"/>
    <w:rsid w:val="00ED581D"/>
    <w:rsid w:val="00ED6966"/>
    <w:rsid w:val="00ED72D6"/>
    <w:rsid w:val="00EE128F"/>
    <w:rsid w:val="00EE13A1"/>
    <w:rsid w:val="00EE1B6A"/>
    <w:rsid w:val="00EE1B7E"/>
    <w:rsid w:val="00EE2621"/>
    <w:rsid w:val="00EE39EC"/>
    <w:rsid w:val="00EE43B0"/>
    <w:rsid w:val="00EE4847"/>
    <w:rsid w:val="00EE4D37"/>
    <w:rsid w:val="00EE6E03"/>
    <w:rsid w:val="00EE6E6F"/>
    <w:rsid w:val="00EE7CAC"/>
    <w:rsid w:val="00EF199E"/>
    <w:rsid w:val="00EF2563"/>
    <w:rsid w:val="00EF2D1F"/>
    <w:rsid w:val="00EF4CB2"/>
    <w:rsid w:val="00EF4E72"/>
    <w:rsid w:val="00EF5020"/>
    <w:rsid w:val="00EF58AA"/>
    <w:rsid w:val="00EF6841"/>
    <w:rsid w:val="00EF73E9"/>
    <w:rsid w:val="00EF7E87"/>
    <w:rsid w:val="00F00999"/>
    <w:rsid w:val="00F019E3"/>
    <w:rsid w:val="00F01D0A"/>
    <w:rsid w:val="00F026B0"/>
    <w:rsid w:val="00F027C5"/>
    <w:rsid w:val="00F041EC"/>
    <w:rsid w:val="00F04890"/>
    <w:rsid w:val="00F048F7"/>
    <w:rsid w:val="00F04CE1"/>
    <w:rsid w:val="00F057F2"/>
    <w:rsid w:val="00F068B5"/>
    <w:rsid w:val="00F06C90"/>
    <w:rsid w:val="00F06CAB"/>
    <w:rsid w:val="00F07834"/>
    <w:rsid w:val="00F108AC"/>
    <w:rsid w:val="00F116C5"/>
    <w:rsid w:val="00F12D68"/>
    <w:rsid w:val="00F12F63"/>
    <w:rsid w:val="00F13DA2"/>
    <w:rsid w:val="00F14FD7"/>
    <w:rsid w:val="00F153F3"/>
    <w:rsid w:val="00F160EF"/>
    <w:rsid w:val="00F16E71"/>
    <w:rsid w:val="00F20906"/>
    <w:rsid w:val="00F2188E"/>
    <w:rsid w:val="00F21A99"/>
    <w:rsid w:val="00F231C5"/>
    <w:rsid w:val="00F240C3"/>
    <w:rsid w:val="00F24370"/>
    <w:rsid w:val="00F247B4"/>
    <w:rsid w:val="00F249E2"/>
    <w:rsid w:val="00F25F71"/>
    <w:rsid w:val="00F25FA1"/>
    <w:rsid w:val="00F26643"/>
    <w:rsid w:val="00F303F4"/>
    <w:rsid w:val="00F30B61"/>
    <w:rsid w:val="00F32058"/>
    <w:rsid w:val="00F334EC"/>
    <w:rsid w:val="00F337A7"/>
    <w:rsid w:val="00F33E46"/>
    <w:rsid w:val="00F3570D"/>
    <w:rsid w:val="00F37AB4"/>
    <w:rsid w:val="00F408EB"/>
    <w:rsid w:val="00F40E91"/>
    <w:rsid w:val="00F4105E"/>
    <w:rsid w:val="00F41E3D"/>
    <w:rsid w:val="00F42128"/>
    <w:rsid w:val="00F439D4"/>
    <w:rsid w:val="00F4683F"/>
    <w:rsid w:val="00F46880"/>
    <w:rsid w:val="00F4736E"/>
    <w:rsid w:val="00F47E96"/>
    <w:rsid w:val="00F508B6"/>
    <w:rsid w:val="00F52C42"/>
    <w:rsid w:val="00F54332"/>
    <w:rsid w:val="00F55E69"/>
    <w:rsid w:val="00F5788F"/>
    <w:rsid w:val="00F619F0"/>
    <w:rsid w:val="00F62260"/>
    <w:rsid w:val="00F63783"/>
    <w:rsid w:val="00F63B63"/>
    <w:rsid w:val="00F64568"/>
    <w:rsid w:val="00F6460E"/>
    <w:rsid w:val="00F648AF"/>
    <w:rsid w:val="00F6600D"/>
    <w:rsid w:val="00F66E10"/>
    <w:rsid w:val="00F67102"/>
    <w:rsid w:val="00F67C2F"/>
    <w:rsid w:val="00F7103C"/>
    <w:rsid w:val="00F711B0"/>
    <w:rsid w:val="00F71217"/>
    <w:rsid w:val="00F71459"/>
    <w:rsid w:val="00F728C1"/>
    <w:rsid w:val="00F73082"/>
    <w:rsid w:val="00F73A9B"/>
    <w:rsid w:val="00F75446"/>
    <w:rsid w:val="00F768FB"/>
    <w:rsid w:val="00F76F68"/>
    <w:rsid w:val="00F77296"/>
    <w:rsid w:val="00F77D37"/>
    <w:rsid w:val="00F808D9"/>
    <w:rsid w:val="00F81319"/>
    <w:rsid w:val="00F82142"/>
    <w:rsid w:val="00F82218"/>
    <w:rsid w:val="00F823BC"/>
    <w:rsid w:val="00F8252F"/>
    <w:rsid w:val="00F82E83"/>
    <w:rsid w:val="00F8373C"/>
    <w:rsid w:val="00F83886"/>
    <w:rsid w:val="00F83BAD"/>
    <w:rsid w:val="00F840FC"/>
    <w:rsid w:val="00F85818"/>
    <w:rsid w:val="00F85E78"/>
    <w:rsid w:val="00F86545"/>
    <w:rsid w:val="00F869BF"/>
    <w:rsid w:val="00F870FE"/>
    <w:rsid w:val="00F87A1C"/>
    <w:rsid w:val="00F90DFD"/>
    <w:rsid w:val="00F91B69"/>
    <w:rsid w:val="00F92A23"/>
    <w:rsid w:val="00F93A00"/>
    <w:rsid w:val="00F9466F"/>
    <w:rsid w:val="00F9479A"/>
    <w:rsid w:val="00F947BD"/>
    <w:rsid w:val="00F96A10"/>
    <w:rsid w:val="00F97695"/>
    <w:rsid w:val="00FA01E6"/>
    <w:rsid w:val="00FA0CAD"/>
    <w:rsid w:val="00FA0CAE"/>
    <w:rsid w:val="00FA13B9"/>
    <w:rsid w:val="00FA16C5"/>
    <w:rsid w:val="00FA1728"/>
    <w:rsid w:val="00FA1EAC"/>
    <w:rsid w:val="00FA3308"/>
    <w:rsid w:val="00FA36B4"/>
    <w:rsid w:val="00FA38B8"/>
    <w:rsid w:val="00FA51B0"/>
    <w:rsid w:val="00FA57EA"/>
    <w:rsid w:val="00FA7AE9"/>
    <w:rsid w:val="00FB002C"/>
    <w:rsid w:val="00FB2196"/>
    <w:rsid w:val="00FB342C"/>
    <w:rsid w:val="00FB4195"/>
    <w:rsid w:val="00FB475E"/>
    <w:rsid w:val="00FB555E"/>
    <w:rsid w:val="00FB5B9E"/>
    <w:rsid w:val="00FB645E"/>
    <w:rsid w:val="00FB7CC6"/>
    <w:rsid w:val="00FB7F02"/>
    <w:rsid w:val="00FC0945"/>
    <w:rsid w:val="00FC3BAA"/>
    <w:rsid w:val="00FC4F3D"/>
    <w:rsid w:val="00FC5BEB"/>
    <w:rsid w:val="00FC5D17"/>
    <w:rsid w:val="00FC5DE4"/>
    <w:rsid w:val="00FC6125"/>
    <w:rsid w:val="00FC678C"/>
    <w:rsid w:val="00FC6895"/>
    <w:rsid w:val="00FC6BC8"/>
    <w:rsid w:val="00FC6FAB"/>
    <w:rsid w:val="00FC7DC3"/>
    <w:rsid w:val="00FD00C0"/>
    <w:rsid w:val="00FD01A9"/>
    <w:rsid w:val="00FD0603"/>
    <w:rsid w:val="00FD0B36"/>
    <w:rsid w:val="00FD0BED"/>
    <w:rsid w:val="00FD1525"/>
    <w:rsid w:val="00FD18F0"/>
    <w:rsid w:val="00FD20C2"/>
    <w:rsid w:val="00FD2306"/>
    <w:rsid w:val="00FD4064"/>
    <w:rsid w:val="00FD43C5"/>
    <w:rsid w:val="00FD4479"/>
    <w:rsid w:val="00FD4A0B"/>
    <w:rsid w:val="00FD4B66"/>
    <w:rsid w:val="00FD5383"/>
    <w:rsid w:val="00FD5E3C"/>
    <w:rsid w:val="00FD5E9D"/>
    <w:rsid w:val="00FD691E"/>
    <w:rsid w:val="00FD6B3B"/>
    <w:rsid w:val="00FD6DEE"/>
    <w:rsid w:val="00FD7D96"/>
    <w:rsid w:val="00FE03B5"/>
    <w:rsid w:val="00FE04D8"/>
    <w:rsid w:val="00FE08D1"/>
    <w:rsid w:val="00FE19C5"/>
    <w:rsid w:val="00FE1A26"/>
    <w:rsid w:val="00FE28CD"/>
    <w:rsid w:val="00FE39CD"/>
    <w:rsid w:val="00FE4551"/>
    <w:rsid w:val="00FE5C42"/>
    <w:rsid w:val="00FE64EA"/>
    <w:rsid w:val="00FE6AD4"/>
    <w:rsid w:val="00FE6BB5"/>
    <w:rsid w:val="00FE6C7B"/>
    <w:rsid w:val="00FE7B76"/>
    <w:rsid w:val="00FE7F21"/>
    <w:rsid w:val="00FF0707"/>
    <w:rsid w:val="00FF1331"/>
    <w:rsid w:val="00FF14ED"/>
    <w:rsid w:val="00FF2200"/>
    <w:rsid w:val="00FF24F9"/>
    <w:rsid w:val="00FF3200"/>
    <w:rsid w:val="00FF394C"/>
    <w:rsid w:val="00FF3A9E"/>
    <w:rsid w:val="00FF3C90"/>
    <w:rsid w:val="00FF4348"/>
    <w:rsid w:val="00FF4CAE"/>
    <w:rsid w:val="00FF5B69"/>
    <w:rsid w:val="00FF5BCF"/>
    <w:rsid w:val="00FF605D"/>
    <w:rsid w:val="00FF65DC"/>
    <w:rsid w:val="00FF77E0"/>
    <w:rsid w:val="03EE4694"/>
    <w:rsid w:val="05524FCE"/>
    <w:rsid w:val="07B23130"/>
    <w:rsid w:val="0FB52230"/>
    <w:rsid w:val="21142182"/>
    <w:rsid w:val="23DB451F"/>
    <w:rsid w:val="2688248D"/>
    <w:rsid w:val="395863AC"/>
    <w:rsid w:val="46EC6EE4"/>
    <w:rsid w:val="482828B6"/>
    <w:rsid w:val="48F14B22"/>
    <w:rsid w:val="4B4765BF"/>
    <w:rsid w:val="4FD05A3B"/>
    <w:rsid w:val="50E771BC"/>
    <w:rsid w:val="56E91C9D"/>
    <w:rsid w:val="5EBC6428"/>
    <w:rsid w:val="608A26A4"/>
    <w:rsid w:val="6F5B194E"/>
    <w:rsid w:val="74AF152E"/>
    <w:rsid w:val="7A743BDB"/>
    <w:rsid w:val="7C132C4E"/>
    <w:rsid w:val="7C597AD4"/>
    <w:rsid w:val="7E8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日期 Char"/>
    <w:basedOn w:val="5"/>
    <w:link w:val="3"/>
    <w:semiHidden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639</Characters>
  <Lines>5</Lines>
  <Paragraphs>1</Paragraphs>
  <TotalTime>2</TotalTime>
  <ScaleCrop>false</ScaleCrop>
  <LinksUpToDate>false</LinksUpToDate>
  <CharactersWithSpaces>750</CharactersWithSpaces>
  <Application>WPS Office_10.1.0.7469_F1E327BC-269C-435d-A152-05C5408002CA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2018-09-19T02:31:00Z</dcterms:created>
  <dc:creator>米娜</dc:creator>
  <lastModifiedBy>文_兰</lastModifiedBy>
  <dcterms:modified xsi:type="dcterms:W3CDTF">2018-09-19T03:26:47Z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