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F3" w:rsidRDefault="004C31F3" w:rsidP="004C31F3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附件2</w:t>
      </w:r>
    </w:p>
    <w:p w:rsidR="004C31F3" w:rsidRDefault="004C31F3" w:rsidP="004C31F3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单一来源采购专家论证报告（模板）</w:t>
      </w:r>
    </w:p>
    <w:p w:rsidR="004C31F3" w:rsidRDefault="004C31F3" w:rsidP="004C31F3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</w:rPr>
        <w:t>科研项目负责人（签字）：</w:t>
      </w:r>
    </w:p>
    <w:tbl>
      <w:tblPr>
        <w:tblStyle w:val="a5"/>
        <w:tblW w:w="8998" w:type="dxa"/>
        <w:jc w:val="center"/>
        <w:tblLayout w:type="fixed"/>
        <w:tblLook w:val="04A0" w:firstRow="1" w:lastRow="0" w:firstColumn="1" w:lastColumn="0" w:noHBand="0" w:noVBand="1"/>
      </w:tblPr>
      <w:tblGrid>
        <w:gridCol w:w="755"/>
        <w:gridCol w:w="1357"/>
        <w:gridCol w:w="2298"/>
        <w:gridCol w:w="1261"/>
        <w:gridCol w:w="105"/>
        <w:gridCol w:w="3222"/>
      </w:tblGrid>
      <w:tr w:rsidR="004C31F3" w:rsidTr="007302E6">
        <w:trPr>
          <w:trHeight w:val="521"/>
          <w:jc w:val="center"/>
        </w:trPr>
        <w:tc>
          <w:tcPr>
            <w:tcW w:w="755" w:type="dxa"/>
            <w:vMerge w:val="restart"/>
            <w:vAlign w:val="center"/>
          </w:tcPr>
          <w:p w:rsidR="004C31F3" w:rsidRDefault="004C31F3" w:rsidP="007302E6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论证专家信息</w:t>
            </w:r>
          </w:p>
        </w:tc>
        <w:tc>
          <w:tcPr>
            <w:tcW w:w="3655" w:type="dxa"/>
            <w:gridSpan w:val="2"/>
          </w:tcPr>
          <w:p w:rsidR="004C31F3" w:rsidRDefault="004C31F3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姓名：</w:t>
            </w:r>
          </w:p>
        </w:tc>
        <w:tc>
          <w:tcPr>
            <w:tcW w:w="4588" w:type="dxa"/>
            <w:gridSpan w:val="3"/>
          </w:tcPr>
          <w:p w:rsidR="004C31F3" w:rsidRDefault="004C31F3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身份证号码：</w:t>
            </w:r>
          </w:p>
        </w:tc>
      </w:tr>
      <w:tr w:rsidR="004C31F3" w:rsidTr="007302E6">
        <w:trPr>
          <w:trHeight w:val="496"/>
          <w:jc w:val="center"/>
        </w:trPr>
        <w:tc>
          <w:tcPr>
            <w:tcW w:w="755" w:type="dxa"/>
            <w:vMerge/>
          </w:tcPr>
          <w:p w:rsidR="004C31F3" w:rsidRDefault="004C31F3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916" w:type="dxa"/>
            <w:gridSpan w:val="3"/>
          </w:tcPr>
          <w:p w:rsidR="004C31F3" w:rsidRDefault="004C31F3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专业领域及职称：</w:t>
            </w:r>
          </w:p>
        </w:tc>
        <w:tc>
          <w:tcPr>
            <w:tcW w:w="3327" w:type="dxa"/>
            <w:gridSpan w:val="2"/>
          </w:tcPr>
          <w:p w:rsidR="004C31F3" w:rsidRDefault="004C31F3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手机号码：</w:t>
            </w:r>
          </w:p>
        </w:tc>
      </w:tr>
      <w:tr w:rsidR="004C31F3" w:rsidTr="007302E6">
        <w:trPr>
          <w:trHeight w:val="496"/>
          <w:jc w:val="center"/>
        </w:trPr>
        <w:tc>
          <w:tcPr>
            <w:tcW w:w="755" w:type="dxa"/>
            <w:vMerge/>
          </w:tcPr>
          <w:p w:rsidR="004C31F3" w:rsidRDefault="004C31F3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243" w:type="dxa"/>
            <w:gridSpan w:val="5"/>
          </w:tcPr>
          <w:p w:rsidR="004C31F3" w:rsidRDefault="004C31F3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工作单位：</w:t>
            </w:r>
          </w:p>
        </w:tc>
      </w:tr>
      <w:tr w:rsidR="004C31F3" w:rsidTr="007302E6">
        <w:trPr>
          <w:trHeight w:val="500"/>
          <w:jc w:val="center"/>
        </w:trPr>
        <w:tc>
          <w:tcPr>
            <w:tcW w:w="755" w:type="dxa"/>
            <w:vMerge w:val="restart"/>
            <w:vAlign w:val="center"/>
          </w:tcPr>
          <w:p w:rsidR="004C31F3" w:rsidRDefault="004C31F3" w:rsidP="007302E6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</w:t>
            </w:r>
          </w:p>
          <w:p w:rsidR="004C31F3" w:rsidRDefault="004C31F3" w:rsidP="007302E6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信息</w:t>
            </w:r>
          </w:p>
        </w:tc>
        <w:tc>
          <w:tcPr>
            <w:tcW w:w="8243" w:type="dxa"/>
            <w:gridSpan w:val="5"/>
          </w:tcPr>
          <w:p w:rsidR="004C31F3" w:rsidRDefault="004C31F3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采购项目名称或内容：</w:t>
            </w:r>
          </w:p>
        </w:tc>
      </w:tr>
      <w:tr w:rsidR="004C31F3" w:rsidTr="007302E6">
        <w:trPr>
          <w:trHeight w:val="496"/>
          <w:jc w:val="center"/>
        </w:trPr>
        <w:tc>
          <w:tcPr>
            <w:tcW w:w="755" w:type="dxa"/>
            <w:vMerge/>
          </w:tcPr>
          <w:p w:rsidR="004C31F3" w:rsidRDefault="004C31F3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243" w:type="dxa"/>
            <w:gridSpan w:val="5"/>
          </w:tcPr>
          <w:p w:rsidR="004C31F3" w:rsidRDefault="004C31F3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供应商名称及联系方式：</w:t>
            </w:r>
          </w:p>
        </w:tc>
      </w:tr>
      <w:tr w:rsidR="004C31F3" w:rsidTr="007302E6">
        <w:trPr>
          <w:trHeight w:val="982"/>
          <w:jc w:val="center"/>
        </w:trPr>
        <w:tc>
          <w:tcPr>
            <w:tcW w:w="755" w:type="dxa"/>
            <w:vMerge/>
          </w:tcPr>
          <w:p w:rsidR="004C31F3" w:rsidRDefault="004C31F3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243" w:type="dxa"/>
            <w:gridSpan w:val="5"/>
          </w:tcPr>
          <w:p w:rsidR="004C31F3" w:rsidRDefault="004C31F3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□只从唯一供应商处采购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发生了不可预见的紧急情况无法在其他供应商处采购  □确保一致性不超过原合同金额1</w:t>
            </w: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%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紧急</w:t>
            </w:r>
            <w:r>
              <w:rPr>
                <w:rFonts w:ascii="宋体" w:eastAsia="宋体" w:hAnsi="宋体" w:cs="宋体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eastAsia="宋体" w:hAnsi="宋体" w:cs="宋体"/>
                <w:sz w:val="21"/>
                <w:szCs w:val="21"/>
              </w:rPr>
              <w:t>竞赛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、训练等</w:t>
            </w:r>
            <w:r>
              <w:rPr>
                <w:rFonts w:ascii="宋体" w:eastAsia="宋体" w:hAnsi="宋体" w:cs="宋体"/>
                <w:sz w:val="21"/>
                <w:szCs w:val="21"/>
              </w:rPr>
              <w:t>指定品牌</w:t>
            </w:r>
          </w:p>
        </w:tc>
      </w:tr>
      <w:tr w:rsidR="004C31F3" w:rsidTr="007302E6">
        <w:trPr>
          <w:trHeight w:val="5274"/>
          <w:jc w:val="center"/>
        </w:trPr>
        <w:tc>
          <w:tcPr>
            <w:tcW w:w="755" w:type="dxa"/>
            <w:vMerge w:val="restart"/>
            <w:vAlign w:val="center"/>
          </w:tcPr>
          <w:p w:rsidR="004C31F3" w:rsidRDefault="004C31F3" w:rsidP="007302E6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论证意见</w:t>
            </w:r>
          </w:p>
        </w:tc>
        <w:tc>
          <w:tcPr>
            <w:tcW w:w="8243" w:type="dxa"/>
            <w:gridSpan w:val="5"/>
          </w:tcPr>
          <w:p w:rsidR="004C31F3" w:rsidRDefault="004C31F3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(专业人员论证意见应当完整、清晰和明确的表达从唯一供应商处采购的理由，专业人员论证意见由专业人员手工填写。)</w:t>
            </w:r>
          </w:p>
        </w:tc>
      </w:tr>
      <w:tr w:rsidR="004C31F3" w:rsidTr="007302E6">
        <w:trPr>
          <w:trHeight w:val="542"/>
          <w:jc w:val="center"/>
        </w:trPr>
        <w:tc>
          <w:tcPr>
            <w:tcW w:w="755" w:type="dxa"/>
            <w:vMerge/>
            <w:vAlign w:val="center"/>
          </w:tcPr>
          <w:p w:rsidR="004C31F3" w:rsidRDefault="004C31F3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57" w:type="dxa"/>
          </w:tcPr>
          <w:p w:rsidR="004C31F3" w:rsidRDefault="004C31F3" w:rsidP="007302E6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论证结论</w:t>
            </w:r>
          </w:p>
        </w:tc>
        <w:tc>
          <w:tcPr>
            <w:tcW w:w="6886" w:type="dxa"/>
            <w:gridSpan w:val="4"/>
          </w:tcPr>
          <w:p w:rsidR="004C31F3" w:rsidRDefault="004C31F3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□同意单一来源采购      □不同意单一来源采购</w:t>
            </w:r>
          </w:p>
        </w:tc>
      </w:tr>
      <w:tr w:rsidR="004C31F3" w:rsidTr="007302E6">
        <w:trPr>
          <w:trHeight w:val="820"/>
          <w:jc w:val="center"/>
        </w:trPr>
        <w:tc>
          <w:tcPr>
            <w:tcW w:w="2112" w:type="dxa"/>
            <w:gridSpan w:val="2"/>
            <w:vAlign w:val="center"/>
          </w:tcPr>
          <w:p w:rsidR="004C31F3" w:rsidRDefault="004C31F3" w:rsidP="007302E6">
            <w:pPr>
              <w:ind w:right="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论证专家签字</w:t>
            </w:r>
          </w:p>
        </w:tc>
        <w:tc>
          <w:tcPr>
            <w:tcW w:w="3664" w:type="dxa"/>
            <w:gridSpan w:val="3"/>
            <w:vAlign w:val="center"/>
          </w:tcPr>
          <w:p w:rsidR="004C31F3" w:rsidRDefault="004C31F3" w:rsidP="007302E6">
            <w:pPr>
              <w:ind w:right="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222" w:type="dxa"/>
            <w:vAlign w:val="center"/>
          </w:tcPr>
          <w:p w:rsidR="004C31F3" w:rsidRDefault="004C31F3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论证日期：</w:t>
            </w:r>
          </w:p>
          <w:p w:rsidR="004C31F3" w:rsidRDefault="004C31F3" w:rsidP="007302E6">
            <w:pPr>
              <w:ind w:right="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年    月    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>日</w:t>
            </w:r>
          </w:p>
        </w:tc>
      </w:tr>
      <w:tr w:rsidR="004C31F3" w:rsidTr="007302E6">
        <w:trPr>
          <w:trHeight w:val="1316"/>
          <w:jc w:val="center"/>
        </w:trPr>
        <w:tc>
          <w:tcPr>
            <w:tcW w:w="8998" w:type="dxa"/>
            <w:gridSpan w:val="6"/>
          </w:tcPr>
          <w:p w:rsidR="004C31F3" w:rsidRDefault="004C31F3" w:rsidP="007302E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注：1、单次采购2万以上的单一来源采购，需有出具单一来源采购专家论证报告。</w:t>
            </w:r>
          </w:p>
          <w:p w:rsidR="004C31F3" w:rsidRDefault="004C31F3" w:rsidP="007302E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2、本表格中专业人员论证意见由专业人员手工填写（每位专业人员各自填一张表）。</w:t>
            </w:r>
          </w:p>
          <w:p w:rsidR="004C31F3" w:rsidRDefault="004C31F3" w:rsidP="007302E6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3、专家签字确认的该论证报告单扫描（或复印）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件第一时间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送资产管理处备案；原件由项目组妥善保存（或作为财务报销凭证的附件），是审核检查的依据之一。</w:t>
            </w:r>
          </w:p>
        </w:tc>
      </w:tr>
    </w:tbl>
    <w:p w:rsidR="004C31F3" w:rsidRDefault="004C31F3" w:rsidP="004C31F3">
      <w:pPr>
        <w:rPr>
          <w:rFonts w:eastAsia="宋体"/>
          <w:lang w:bidi="ar"/>
        </w:rPr>
        <w:sectPr w:rsidR="004C31F3">
          <w:footerReference w:type="default" r:id="rId7"/>
          <w:pgSz w:w="11906" w:h="16838"/>
          <w:pgMar w:top="1440" w:right="1706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651640" w:rsidRPr="004C31F3" w:rsidRDefault="00505F63"/>
    <w:sectPr w:rsidR="00651640" w:rsidRPr="004C3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63" w:rsidRDefault="00505F63" w:rsidP="004C31F3">
      <w:r>
        <w:separator/>
      </w:r>
    </w:p>
  </w:endnote>
  <w:endnote w:type="continuationSeparator" w:id="0">
    <w:p w:rsidR="00505F63" w:rsidRDefault="00505F63" w:rsidP="004C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F3" w:rsidRDefault="004C31F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BA998D" wp14:editId="15A1A6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C31F3" w:rsidRDefault="004C31F3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A396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C31F3" w:rsidRDefault="004C31F3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A3965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63" w:rsidRDefault="00505F63" w:rsidP="004C31F3">
      <w:r>
        <w:separator/>
      </w:r>
    </w:p>
  </w:footnote>
  <w:footnote w:type="continuationSeparator" w:id="0">
    <w:p w:rsidR="00505F63" w:rsidRDefault="00505F63" w:rsidP="004C3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54"/>
    <w:rsid w:val="004C31F3"/>
    <w:rsid w:val="00505F63"/>
    <w:rsid w:val="005B1054"/>
    <w:rsid w:val="00BA3965"/>
    <w:rsid w:val="00BB511D"/>
    <w:rsid w:val="00D5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F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31F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C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31F3"/>
    <w:rPr>
      <w:sz w:val="18"/>
      <w:szCs w:val="18"/>
    </w:rPr>
  </w:style>
  <w:style w:type="table" w:styleId="a5">
    <w:name w:val="Table Grid"/>
    <w:basedOn w:val="a1"/>
    <w:qFormat/>
    <w:rsid w:val="004C31F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F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31F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C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31F3"/>
    <w:rPr>
      <w:sz w:val="18"/>
      <w:szCs w:val="18"/>
    </w:rPr>
  </w:style>
  <w:style w:type="table" w:styleId="a5">
    <w:name w:val="Table Grid"/>
    <w:basedOn w:val="a1"/>
    <w:qFormat/>
    <w:rsid w:val="004C31F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2020-11-20T04:23:00Z</dcterms:created>
  <dc:creator>刘红莲</dc:creator>
  <lastModifiedBy>刘红莲</lastModifiedBy>
  <dcterms:modified xsi:type="dcterms:W3CDTF">2020-11-20T04:24:00Z</dcterms:modified>
  <revision>3</revision>
</coreProperties>
</file>